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C7A87" w14:textId="77777777" w:rsidR="00545FDA" w:rsidRDefault="00545FDA" w:rsidP="00545FDA">
      <w:pPr>
        <w:rPr>
          <w:rFonts w:ascii="Century Gothic" w:hAnsi="Century Gothic"/>
          <w:sz w:val="18"/>
          <w:szCs w:val="18"/>
        </w:rPr>
      </w:pPr>
    </w:p>
    <w:p w14:paraId="0A655235" w14:textId="77777777" w:rsidR="00545FDA" w:rsidRDefault="00545FDA" w:rsidP="00545FDA">
      <w:pPr>
        <w:rPr>
          <w:rFonts w:ascii="Century Gothic" w:hAnsi="Century Gothic"/>
          <w:sz w:val="18"/>
          <w:szCs w:val="18"/>
        </w:rPr>
      </w:pPr>
    </w:p>
    <w:p w14:paraId="6C0F6177" w14:textId="77777777" w:rsidR="00545FDA" w:rsidRDefault="00545FDA" w:rsidP="00545FDA">
      <w:pPr>
        <w:rPr>
          <w:rFonts w:ascii="Century Gothic" w:hAnsi="Century Gothic"/>
          <w:sz w:val="18"/>
          <w:szCs w:val="18"/>
        </w:rPr>
      </w:pPr>
    </w:p>
    <w:p w14:paraId="251B0480" w14:textId="77777777" w:rsidR="00545FDA" w:rsidRPr="00545FDA" w:rsidRDefault="00545FDA" w:rsidP="00545FDA">
      <w:pPr>
        <w:rPr>
          <w:rFonts w:ascii="Century Gothic" w:hAnsi="Century Gothic"/>
          <w:sz w:val="22"/>
          <w:szCs w:val="18"/>
        </w:rPr>
      </w:pPr>
    </w:p>
    <w:p w14:paraId="18885621" w14:textId="77777777" w:rsidR="00545FDA" w:rsidRPr="00545FDA" w:rsidRDefault="00545FDA" w:rsidP="00545FDA">
      <w:pPr>
        <w:rPr>
          <w:rFonts w:ascii="Century Gothic" w:hAnsi="Century Gothic"/>
          <w:sz w:val="22"/>
          <w:szCs w:val="18"/>
        </w:rPr>
      </w:pPr>
    </w:p>
    <w:p w14:paraId="415CE93C" w14:textId="77777777" w:rsidR="00632757" w:rsidRPr="00545FDA" w:rsidRDefault="00545FDA" w:rsidP="00545FDA">
      <w:pPr>
        <w:rPr>
          <w:rFonts w:ascii="Century Gothic" w:hAnsi="Century Gothic"/>
          <w:b/>
          <w:sz w:val="28"/>
          <w:szCs w:val="18"/>
          <w:u w:val="single"/>
        </w:rPr>
      </w:pPr>
      <w:r w:rsidRPr="00545FDA">
        <w:rPr>
          <w:rFonts w:ascii="Century Gothic" w:hAnsi="Century Gothic"/>
          <w:b/>
          <w:sz w:val="28"/>
          <w:szCs w:val="18"/>
          <w:u w:val="single"/>
        </w:rPr>
        <w:t>TENDER RETURN CHECKLIST</w:t>
      </w:r>
    </w:p>
    <w:p w14:paraId="246C73F2" w14:textId="77777777" w:rsidR="00545FDA" w:rsidRPr="00545FDA" w:rsidRDefault="00545FDA" w:rsidP="00545FDA">
      <w:pPr>
        <w:rPr>
          <w:rFonts w:ascii="Century Gothic" w:hAnsi="Century Gothic"/>
          <w:b/>
          <w:sz w:val="22"/>
          <w:szCs w:val="18"/>
          <w:u w:val="single"/>
        </w:rPr>
      </w:pPr>
    </w:p>
    <w:p w14:paraId="6FA8D9E3" w14:textId="6B9A884C" w:rsidR="00545FDA" w:rsidRDefault="00545FDA" w:rsidP="00545FDA">
      <w:pPr>
        <w:rPr>
          <w:rFonts w:ascii="Century Gothic" w:hAnsi="Century Gothic"/>
          <w:b/>
          <w:sz w:val="22"/>
          <w:szCs w:val="18"/>
          <w:u w:val="single"/>
        </w:rPr>
      </w:pPr>
    </w:p>
    <w:p w14:paraId="7CE77445" w14:textId="77777777" w:rsidR="001E0A62" w:rsidRDefault="001E0A62" w:rsidP="001E0A62">
      <w:pPr>
        <w:rPr>
          <w:rFonts w:ascii="Century Gothic" w:hAnsi="Century Gothic"/>
          <w:b/>
          <w:sz w:val="22"/>
          <w:szCs w:val="18"/>
          <w:u w:val="single"/>
        </w:rPr>
      </w:pPr>
    </w:p>
    <w:p w14:paraId="56646C0F" w14:textId="1D0027C9" w:rsidR="001E0A62" w:rsidRPr="003C14BF" w:rsidRDefault="001E0A62" w:rsidP="001E0A62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  <w:r>
        <w:rPr>
          <w:rFonts w:ascii="Century Gothic" w:hAnsi="Century Gothic"/>
          <w:szCs w:val="18"/>
        </w:rPr>
        <w:t>Completed &amp; Signed Form of Tender</w:t>
      </w:r>
      <w:r w:rsidRPr="00545FDA">
        <w:rPr>
          <w:rFonts w:ascii="Century Gothic" w:hAnsi="Century Gothic"/>
          <w:b/>
          <w:noProof/>
          <w:sz w:val="22"/>
          <w:szCs w:val="18"/>
          <w:u w:val="single"/>
          <w:lang w:val="en-IE" w:eastAsia="en-I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9BD17CA" wp14:editId="264674FB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68364" id="Rectangle 2" o:spid="_x0000_s1026" style="position:absolute;margin-left:0;margin-top:-.05pt;width:16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" filled="f" strokecolor="windowText" strokeweight="1pt"/>
            </w:pict>
          </mc:Fallback>
        </mc:AlternateContent>
      </w:r>
    </w:p>
    <w:p w14:paraId="659251FD" w14:textId="77777777" w:rsidR="001E0A62" w:rsidRPr="00545FDA" w:rsidRDefault="001E0A62" w:rsidP="001E0A62">
      <w:pPr>
        <w:spacing w:line="360" w:lineRule="auto"/>
        <w:rPr>
          <w:rFonts w:ascii="Century Gothic" w:hAnsi="Century Gothic"/>
          <w:szCs w:val="18"/>
        </w:rPr>
      </w:pPr>
    </w:p>
    <w:p w14:paraId="39604F3F" w14:textId="77777777" w:rsidR="001E0A62" w:rsidRDefault="001E0A62" w:rsidP="001E0A62">
      <w:pPr>
        <w:spacing w:line="360" w:lineRule="auto"/>
        <w:rPr>
          <w:rFonts w:ascii="Century Gothic" w:hAnsi="Century Gothic"/>
          <w:szCs w:val="18"/>
        </w:rPr>
      </w:pPr>
    </w:p>
    <w:p w14:paraId="3ECCF2C9" w14:textId="77777777" w:rsidR="001E0A62" w:rsidRDefault="001E0A62" w:rsidP="001E0A62">
      <w:pPr>
        <w:rPr>
          <w:rFonts w:ascii="Century Gothic" w:hAnsi="Century Gothic"/>
          <w:b/>
          <w:sz w:val="22"/>
          <w:szCs w:val="18"/>
          <w:u w:val="single"/>
        </w:rPr>
      </w:pPr>
    </w:p>
    <w:p w14:paraId="578AED1F" w14:textId="75A0A49D" w:rsidR="001E0A62" w:rsidRPr="003C14BF" w:rsidRDefault="00B955CE" w:rsidP="00B54837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  <w:r w:rsidRPr="00545FDA">
        <w:rPr>
          <w:rFonts w:ascii="Century Gothic" w:hAnsi="Century Gothic"/>
          <w:b/>
          <w:noProof/>
          <w:sz w:val="22"/>
          <w:szCs w:val="18"/>
          <w:u w:val="single"/>
          <w:lang w:val="en-IE" w:eastAsia="en-IE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802776E" wp14:editId="09488C7B">
                <wp:simplePos x="0" y="0"/>
                <wp:positionH relativeFrom="margin">
                  <wp:align>left</wp:align>
                </wp:positionH>
                <wp:positionV relativeFrom="paragraph">
                  <wp:posOffset>50552</wp:posOffset>
                </wp:positionV>
                <wp:extent cx="209550" cy="18097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D7793" id="Rectangle 1" o:spid="_x0000_s1026" style="position:absolute;margin-left:0;margin-top:4pt;width:16.5pt;height:14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" filled="f" strokecolor="windowText" strokeweight="1pt">
                <w10:wrap anchorx="margin"/>
              </v:rect>
            </w:pict>
          </mc:Fallback>
        </mc:AlternateContent>
      </w:r>
      <w:r w:rsidR="001E0A62">
        <w:rPr>
          <w:rFonts w:ascii="Century Gothic" w:hAnsi="Century Gothic"/>
          <w:szCs w:val="18"/>
        </w:rPr>
        <w:t xml:space="preserve">Completed </w:t>
      </w:r>
      <w:r w:rsidRPr="00B955CE">
        <w:rPr>
          <w:rFonts w:ascii="Century Gothic" w:hAnsi="Century Gothic"/>
          <w:szCs w:val="18"/>
        </w:rPr>
        <w:t xml:space="preserve">&amp; Signed </w:t>
      </w:r>
      <w:r w:rsidR="00B54837">
        <w:rPr>
          <w:rFonts w:ascii="Century Gothic" w:hAnsi="Century Gothic"/>
          <w:szCs w:val="18"/>
        </w:rPr>
        <w:t>Declaration of Suitability for Contractors for Small Works</w:t>
      </w:r>
    </w:p>
    <w:p w14:paraId="07B7B1E1" w14:textId="77777777" w:rsidR="001E0A62" w:rsidRPr="00545FDA" w:rsidRDefault="001E0A62" w:rsidP="001E0A62">
      <w:pPr>
        <w:spacing w:line="360" w:lineRule="auto"/>
        <w:rPr>
          <w:rFonts w:ascii="Century Gothic" w:hAnsi="Century Gothic"/>
          <w:szCs w:val="18"/>
        </w:rPr>
      </w:pPr>
    </w:p>
    <w:p w14:paraId="2D2FC2A1" w14:textId="77777777" w:rsidR="001E0A62" w:rsidRDefault="001E0A62" w:rsidP="001E0A62">
      <w:pPr>
        <w:spacing w:line="360" w:lineRule="auto"/>
        <w:rPr>
          <w:rFonts w:ascii="Century Gothic" w:hAnsi="Century Gothic"/>
          <w:szCs w:val="18"/>
        </w:rPr>
      </w:pPr>
    </w:p>
    <w:p w14:paraId="1C4A75AE" w14:textId="77777777" w:rsidR="001E0A62" w:rsidRDefault="001E0A62" w:rsidP="001E0A62">
      <w:pPr>
        <w:spacing w:line="360" w:lineRule="auto"/>
        <w:ind w:left="1440"/>
        <w:rPr>
          <w:rFonts w:ascii="Century Gothic" w:hAnsi="Century Gothic"/>
          <w:szCs w:val="18"/>
        </w:rPr>
      </w:pPr>
      <w:r w:rsidRPr="00545FDA">
        <w:rPr>
          <w:rFonts w:ascii="Century Gothic" w:hAnsi="Century Gothic"/>
          <w:b/>
          <w:noProof/>
          <w:sz w:val="22"/>
          <w:szCs w:val="18"/>
          <w:u w:val="single"/>
          <w:lang w:val="en-IE" w:eastAsia="en-IE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7273899" wp14:editId="26B3024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23417" id="Rectangle 22" o:spid="_x0000_s1026" style="position:absolute;margin-left:0;margin-top:-.05pt;width:16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" filled="f" strokecolor="windowText" strokeweight="1pt"/>
            </w:pict>
          </mc:Fallback>
        </mc:AlternateContent>
      </w:r>
      <w:r>
        <w:rPr>
          <w:rFonts w:ascii="Century Gothic" w:hAnsi="Century Gothic"/>
          <w:szCs w:val="18"/>
        </w:rPr>
        <w:t xml:space="preserve">Completed Volume C Pricing Document </w:t>
      </w:r>
    </w:p>
    <w:p w14:paraId="6F9149DB" w14:textId="77777777" w:rsidR="001E0A62" w:rsidRDefault="001E0A62" w:rsidP="001E0A62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5880F2E7" w14:textId="77777777" w:rsidR="00786396" w:rsidRDefault="00786396" w:rsidP="001E0A62">
      <w:pPr>
        <w:spacing w:line="360" w:lineRule="auto"/>
        <w:ind w:left="1440"/>
        <w:rPr>
          <w:rFonts w:ascii="Century Gothic" w:hAnsi="Century Gothic"/>
          <w:iCs/>
          <w:szCs w:val="18"/>
        </w:rPr>
      </w:pPr>
    </w:p>
    <w:p w14:paraId="7F47E5A0" w14:textId="77777777" w:rsidR="0087684C" w:rsidRDefault="0087684C" w:rsidP="0087684C">
      <w:pPr>
        <w:rPr>
          <w:rFonts w:ascii="Century Gothic" w:hAnsi="Century Gothic"/>
          <w:b/>
          <w:sz w:val="22"/>
          <w:szCs w:val="18"/>
          <w:u w:val="single"/>
        </w:rPr>
      </w:pPr>
    </w:p>
    <w:p w14:paraId="79EF68D0" w14:textId="550406ED" w:rsidR="00E36178" w:rsidRDefault="00B54837" w:rsidP="001E0A62">
      <w:pPr>
        <w:spacing w:line="360" w:lineRule="auto"/>
        <w:ind w:left="1440"/>
        <w:rPr>
          <w:rFonts w:ascii="Century Gothic" w:hAnsi="Century Gothic"/>
          <w:iCs/>
          <w:szCs w:val="18"/>
        </w:rPr>
      </w:pPr>
      <w:r w:rsidRPr="00545FDA">
        <w:rPr>
          <w:rFonts w:ascii="Century Gothic" w:hAnsi="Century Gothic"/>
          <w:b/>
          <w:noProof/>
          <w:sz w:val="22"/>
          <w:szCs w:val="18"/>
          <w:u w:val="single"/>
          <w:lang w:val="en-IE" w:eastAsia="en-IE"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40FDD707" wp14:editId="652F067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9550" cy="180975"/>
                <wp:effectExtent l="0" t="0" r="19050" b="28575"/>
                <wp:wrapNone/>
                <wp:docPr id="403913292" name="Rectangle 403913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9D8F1B" id="Rectangle 403913292" o:spid="_x0000_s1026" style="position:absolute;margin-left:0;margin-top:-.05pt;width:16.5pt;height:14.25pt;z-index:2516602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" filled="f" strokecolor="windowText" strokeweight="1pt"/>
            </w:pict>
          </mc:Fallback>
        </mc:AlternateContent>
      </w:r>
      <w:r w:rsidR="006E23E8" w:rsidRPr="006E23E8">
        <w:rPr>
          <w:rFonts w:ascii="Century Gothic" w:hAnsi="Century Gothic"/>
          <w:szCs w:val="18"/>
        </w:rPr>
        <w:t>Supporting Detailed Bill of Quantities prepared by the Tenderer</w:t>
      </w:r>
    </w:p>
    <w:p w14:paraId="52DEAF5B" w14:textId="77777777" w:rsidR="00F90A26" w:rsidRDefault="00F90A26" w:rsidP="00F90A26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3D294C68" w14:textId="77777777" w:rsidR="0076526D" w:rsidRDefault="0076526D" w:rsidP="00F90A26">
      <w:pPr>
        <w:spacing w:line="360" w:lineRule="auto"/>
        <w:ind w:left="1440"/>
        <w:rPr>
          <w:rFonts w:ascii="Century Gothic" w:hAnsi="Century Gothic"/>
          <w:szCs w:val="18"/>
        </w:rPr>
      </w:pPr>
    </w:p>
    <w:p w14:paraId="1263E7F4" w14:textId="77777777" w:rsidR="00FD5B81" w:rsidRPr="003C14BF" w:rsidRDefault="00FD5B81" w:rsidP="00FD5B81">
      <w:pPr>
        <w:spacing w:line="360" w:lineRule="auto"/>
        <w:ind w:left="1440"/>
        <w:rPr>
          <w:rFonts w:ascii="Century Gothic" w:hAnsi="Century Gothic"/>
          <w:b/>
          <w:sz w:val="22"/>
          <w:szCs w:val="18"/>
          <w:u w:val="single"/>
        </w:rPr>
      </w:pPr>
    </w:p>
    <w:p w14:paraId="2CED2988" w14:textId="77777777" w:rsidR="00545FDA" w:rsidRPr="00545FDA" w:rsidRDefault="00545FDA" w:rsidP="00545FDA">
      <w:pPr>
        <w:rPr>
          <w:rFonts w:ascii="Century Gothic" w:hAnsi="Century Gothic"/>
          <w:szCs w:val="18"/>
        </w:rPr>
      </w:pPr>
    </w:p>
    <w:p w14:paraId="7FE34FE2" w14:textId="77777777" w:rsidR="000A303F" w:rsidRDefault="000A303F" w:rsidP="000A303F">
      <w:pPr>
        <w:spacing w:line="360" w:lineRule="auto"/>
        <w:rPr>
          <w:rFonts w:ascii="Century Gothic" w:hAnsi="Century Gothic"/>
          <w:szCs w:val="18"/>
        </w:rPr>
      </w:pPr>
    </w:p>
    <w:p w14:paraId="05C36483" w14:textId="77777777" w:rsidR="000A303F" w:rsidRDefault="000A303F" w:rsidP="000A303F">
      <w:pPr>
        <w:spacing w:line="360" w:lineRule="auto"/>
        <w:rPr>
          <w:rFonts w:ascii="Century Gothic" w:hAnsi="Century Gothic"/>
          <w:szCs w:val="18"/>
        </w:rPr>
      </w:pPr>
    </w:p>
    <w:p w14:paraId="2EE1511C" w14:textId="77777777" w:rsidR="00034F84" w:rsidRDefault="00034F84" w:rsidP="008C0C50">
      <w:pPr>
        <w:rPr>
          <w:rFonts w:ascii="Century Gothic" w:hAnsi="Century Gothic"/>
          <w:szCs w:val="18"/>
        </w:rPr>
      </w:pPr>
    </w:p>
    <w:p w14:paraId="3CA163AC" w14:textId="340D6BE9" w:rsidR="00034F84" w:rsidRDefault="00034F84" w:rsidP="00034F84">
      <w:pPr>
        <w:tabs>
          <w:tab w:val="left" w:pos="1330"/>
        </w:tabs>
        <w:rPr>
          <w:rFonts w:ascii="Century Gothic" w:hAnsi="Century Gothic"/>
          <w:szCs w:val="18"/>
        </w:rPr>
      </w:pPr>
    </w:p>
    <w:p w14:paraId="3870A21F" w14:textId="77777777" w:rsidR="00034F84" w:rsidRDefault="00034F84" w:rsidP="008C0C50">
      <w:pPr>
        <w:rPr>
          <w:rFonts w:ascii="Century Gothic" w:hAnsi="Century Gothic"/>
          <w:szCs w:val="18"/>
        </w:rPr>
      </w:pPr>
    </w:p>
    <w:p w14:paraId="072AC8A2" w14:textId="77777777" w:rsidR="00FC443C" w:rsidRPr="00545FDA" w:rsidRDefault="00FC443C" w:rsidP="00545FDA">
      <w:pPr>
        <w:tabs>
          <w:tab w:val="left" w:pos="1350"/>
        </w:tabs>
        <w:rPr>
          <w:rFonts w:ascii="Century Gothic" w:hAnsi="Century Gothic"/>
          <w:sz w:val="18"/>
          <w:szCs w:val="18"/>
        </w:rPr>
      </w:pPr>
    </w:p>
    <w:sectPr w:rsidR="00FC443C" w:rsidRPr="00545FDA" w:rsidSect="00E27C8E">
      <w:headerReference w:type="default" r:id="rId11"/>
      <w:footerReference w:type="default" r:id="rId12"/>
      <w:endnotePr>
        <w:numFmt w:val="decimal"/>
      </w:endnotePr>
      <w:pgSz w:w="11906" w:h="16838"/>
      <w:pgMar w:top="544" w:right="1253" w:bottom="357" w:left="1514" w:header="720" w:footer="391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4CC8A" w14:textId="77777777" w:rsidR="00A76A33" w:rsidRDefault="00A76A33">
      <w:pPr>
        <w:spacing w:line="20" w:lineRule="exact"/>
      </w:pPr>
    </w:p>
  </w:endnote>
  <w:endnote w:type="continuationSeparator" w:id="0">
    <w:p w14:paraId="0F8DF799" w14:textId="77777777" w:rsidR="00A76A33" w:rsidRDefault="00A76A33">
      <w:r>
        <w:t xml:space="preserve"> </w:t>
      </w:r>
    </w:p>
  </w:endnote>
  <w:endnote w:type="continuationNotice" w:id="1">
    <w:p w14:paraId="0EFDA588" w14:textId="77777777" w:rsidR="00A76A33" w:rsidRDefault="00A76A3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Omega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6C848" w14:textId="77777777" w:rsidR="00313B03" w:rsidRDefault="00313B03" w:rsidP="003A002D">
    <w:pPr>
      <w:pBdr>
        <w:top w:val="single" w:sz="4" w:space="1" w:color="auto"/>
      </w:pBdr>
      <w:tabs>
        <w:tab w:val="center" w:pos="-1980"/>
        <w:tab w:val="left" w:pos="2880"/>
        <w:tab w:val="right" w:pos="9072"/>
      </w:tabs>
      <w:suppressAutoHyphens/>
      <w:ind w:right="67"/>
      <w:jc w:val="both"/>
      <w:rPr>
        <w:rFonts w:ascii="Tahoma" w:hAnsi="Tahoma"/>
        <w:spacing w:val="-2"/>
        <w:sz w:val="20"/>
      </w:rPr>
    </w:pPr>
  </w:p>
  <w:p w14:paraId="649E3FA1" w14:textId="77777777" w:rsidR="00313B03" w:rsidRPr="006F312C" w:rsidRDefault="00313B03" w:rsidP="002E3776">
    <w:pPr>
      <w:pStyle w:val="Footer"/>
      <w:rPr>
        <w:rFonts w:ascii="Verdana" w:hAnsi="Verdana"/>
        <w:i/>
        <w:sz w:val="18"/>
        <w:szCs w:val="18"/>
      </w:rPr>
    </w:pPr>
    <w:r>
      <w:rPr>
        <w:rFonts w:ascii="Verdana" w:hAnsi="Verdana"/>
        <w:i/>
        <w:sz w:val="18"/>
        <w:szCs w:val="18"/>
      </w:rPr>
      <w:tab/>
    </w:r>
    <w:r w:rsidR="00545FDA">
      <w:rPr>
        <w:rFonts w:ascii="Verdana" w:hAnsi="Verdana"/>
        <w:i/>
        <w:sz w:val="18"/>
        <w:szCs w:val="18"/>
      </w:rPr>
      <w:t>Tender Checklist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09A4A" w14:textId="77777777" w:rsidR="00A76A33" w:rsidRDefault="00A76A33">
      <w:r>
        <w:separator/>
      </w:r>
    </w:p>
  </w:footnote>
  <w:footnote w:type="continuationSeparator" w:id="0">
    <w:p w14:paraId="25372EE6" w14:textId="77777777" w:rsidR="00A76A33" w:rsidRDefault="00A76A33">
      <w:r>
        <w:continuationSeparator/>
      </w:r>
    </w:p>
  </w:footnote>
  <w:footnote w:type="continuationNotice" w:id="1">
    <w:p w14:paraId="44658FDC" w14:textId="77777777" w:rsidR="00A76A33" w:rsidRDefault="00A76A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F2CDC" w14:textId="7A3E3D5F" w:rsidR="00BE2DF5" w:rsidRDefault="00BE2DF5" w:rsidP="00BE2DF5">
    <w:pPr>
      <w:pStyle w:val="Header"/>
      <w:rPr>
        <w:rFonts w:ascii="Century Gothic" w:hAnsi="Century Gothic"/>
        <w:i/>
        <w:sz w:val="18"/>
        <w:szCs w:val="18"/>
      </w:rPr>
    </w:pPr>
    <w:r w:rsidRPr="0053720B">
      <w:rPr>
        <w:i/>
        <w:iCs/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FA2D696" wp14:editId="2DCD18B6">
          <wp:simplePos x="0" y="0"/>
          <wp:positionH relativeFrom="margin">
            <wp:posOffset>4394200</wp:posOffset>
          </wp:positionH>
          <wp:positionV relativeFrom="paragraph">
            <wp:posOffset>-118745</wp:posOffset>
          </wp:positionV>
          <wp:extent cx="1990090" cy="638810"/>
          <wp:effectExtent l="0" t="0" r="0" b="8890"/>
          <wp:wrapNone/>
          <wp:docPr id="1324085334" name="Picture 4" descr="A white background with black dot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0650824" name="Picture 4" descr="A white background with black dots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615" t="3622" r="4815" b="90342"/>
                  <a:stretch/>
                </pic:blipFill>
                <pic:spPr bwMode="auto">
                  <a:xfrm>
                    <a:off x="0" y="0"/>
                    <a:ext cx="1990090" cy="6388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i/>
        <w:noProof/>
        <w:sz w:val="18"/>
        <w:szCs w:val="18"/>
        <w:lang w:eastAsia="en-IE"/>
      </w:rPr>
      <w:t xml:space="preserve">Summer Works 2026 </w:t>
    </w:r>
    <w:r w:rsidR="00066E46">
      <w:rPr>
        <w:rFonts w:ascii="Century Gothic" w:hAnsi="Century Gothic"/>
        <w:i/>
        <w:noProof/>
        <w:sz w:val="18"/>
        <w:szCs w:val="18"/>
        <w:lang w:eastAsia="en-IE"/>
      </w:rPr>
      <w:t>–</w:t>
    </w:r>
    <w:r>
      <w:rPr>
        <w:rFonts w:ascii="Century Gothic" w:hAnsi="Century Gothic"/>
        <w:i/>
        <w:noProof/>
        <w:sz w:val="18"/>
        <w:szCs w:val="18"/>
        <w:lang w:eastAsia="en-IE"/>
      </w:rPr>
      <w:t xml:space="preserve"> </w:t>
    </w:r>
    <w:r w:rsidR="00B206B7">
      <w:rPr>
        <w:rFonts w:ascii="Century Gothic" w:hAnsi="Century Gothic"/>
        <w:i/>
        <w:noProof/>
        <w:sz w:val="18"/>
        <w:szCs w:val="18"/>
        <w:lang w:eastAsia="en-IE"/>
      </w:rPr>
      <w:t>Remodelling of Engineering/Construction Room</w:t>
    </w:r>
    <w:r>
      <w:rPr>
        <w:rFonts w:ascii="Century Gothic" w:hAnsi="Century Gothic"/>
        <w:i/>
        <w:sz w:val="18"/>
        <w:szCs w:val="18"/>
      </w:rPr>
      <w:t xml:space="preserve">, </w:t>
    </w:r>
  </w:p>
  <w:p w14:paraId="4BB8E7D6" w14:textId="0677CAA4" w:rsidR="00BE2DF5" w:rsidRPr="008045DE" w:rsidRDefault="00B206B7" w:rsidP="00BE2DF5">
    <w:pPr>
      <w:pStyle w:val="Header"/>
      <w:rPr>
        <w:rFonts w:ascii="Century Gothic" w:hAnsi="Century Gothic"/>
        <w:i/>
        <w:sz w:val="18"/>
        <w:szCs w:val="18"/>
      </w:rPr>
    </w:pPr>
    <w:proofErr w:type="spellStart"/>
    <w:r>
      <w:rPr>
        <w:rFonts w:ascii="Century Gothic" w:hAnsi="Century Gothic"/>
        <w:i/>
        <w:sz w:val="18"/>
        <w:szCs w:val="18"/>
      </w:rPr>
      <w:t>Rathdara</w:t>
    </w:r>
    <w:proofErr w:type="spellEnd"/>
    <w:r>
      <w:rPr>
        <w:rFonts w:ascii="Century Gothic" w:hAnsi="Century Gothic"/>
        <w:i/>
        <w:sz w:val="18"/>
        <w:szCs w:val="18"/>
      </w:rPr>
      <w:t xml:space="preserve"> Community College, </w:t>
    </w:r>
    <w:proofErr w:type="spellStart"/>
    <w:r>
      <w:rPr>
        <w:rFonts w:ascii="Century Gothic" w:hAnsi="Century Gothic"/>
        <w:i/>
        <w:sz w:val="18"/>
        <w:szCs w:val="18"/>
      </w:rPr>
      <w:t>Corduff</w:t>
    </w:r>
    <w:proofErr w:type="spellEnd"/>
    <w:r>
      <w:rPr>
        <w:rFonts w:ascii="Century Gothic" w:hAnsi="Century Gothic"/>
        <w:i/>
        <w:sz w:val="18"/>
        <w:szCs w:val="18"/>
      </w:rPr>
      <w:t>, Blanchardstown, Dubin 15</w:t>
    </w:r>
    <w:r w:rsidR="00BE2DF5">
      <w:rPr>
        <w:rFonts w:ascii="Century Gothic" w:hAnsi="Century Gothic"/>
        <w:i/>
        <w:sz w:val="18"/>
        <w:szCs w:val="18"/>
      </w:rPr>
      <w:t>,</w:t>
    </w:r>
  </w:p>
  <w:p w14:paraId="29544F4D" w14:textId="6C14B620" w:rsidR="008E6282" w:rsidRPr="00C03C1F" w:rsidRDefault="006A2DD6" w:rsidP="008E6282">
    <w:pPr>
      <w:pStyle w:val="Header"/>
      <w:rPr>
        <w:rFonts w:ascii="Century Gothic" w:hAnsi="Century Gothic"/>
        <w:i/>
        <w:sz w:val="18"/>
        <w:szCs w:val="18"/>
      </w:rPr>
    </w:pPr>
    <w:r w:rsidRPr="00C03C1F">
      <w:rPr>
        <w:rFonts w:ascii="Century Gothic" w:hAnsi="Century Gothic"/>
        <w:i/>
        <w:sz w:val="18"/>
        <w:szCs w:val="18"/>
      </w:rPr>
      <w:t>Tender Return Checklist</w:t>
    </w:r>
  </w:p>
  <w:p w14:paraId="74BA8BAB" w14:textId="1C327446" w:rsidR="00313B03" w:rsidRDefault="00313B03" w:rsidP="003C14BF">
    <w:pPr>
      <w:pStyle w:val="Header"/>
      <w:rPr>
        <w:rFonts w:ascii="Verdana" w:hAnsi="Verdana"/>
        <w:i/>
        <w:sz w:val="19"/>
        <w:szCs w:val="19"/>
      </w:rPr>
    </w:pPr>
    <w:r>
      <w:rPr>
        <w:rFonts w:ascii="Verdana" w:hAnsi="Verdana"/>
        <w:i/>
        <w:sz w:val="19"/>
        <w:szCs w:val="19"/>
      </w:rP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8400804"/>
    <w:lvl w:ilvl="0">
      <w:start w:val="1"/>
      <w:numFmt w:val="upperLetter"/>
      <w:pStyle w:val="StyleA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FFFFFF83"/>
    <w:multiLevelType w:val="singleLevel"/>
    <w:tmpl w:val="DA0EE3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932C1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7064A2"/>
    <w:multiLevelType w:val="hybridMultilevel"/>
    <w:tmpl w:val="338C04AA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870AC6"/>
    <w:multiLevelType w:val="hybridMultilevel"/>
    <w:tmpl w:val="D8E097DE"/>
    <w:lvl w:ilvl="0" w:tplc="A4364FF6">
      <w:start w:val="1"/>
      <w:numFmt w:val="decimal"/>
      <w:lvlText w:val="14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37EC6"/>
    <w:multiLevelType w:val="hybridMultilevel"/>
    <w:tmpl w:val="6CCAE49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C636DB"/>
    <w:multiLevelType w:val="multilevel"/>
    <w:tmpl w:val="546070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69113FB"/>
    <w:multiLevelType w:val="multilevel"/>
    <w:tmpl w:val="59D6DC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432" w:hanging="432"/>
      </w:pPr>
      <w:rPr>
        <w:rFonts w:ascii="Verdana" w:hAnsi="Verdana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6F17076"/>
    <w:multiLevelType w:val="hybridMultilevel"/>
    <w:tmpl w:val="424252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1A208B"/>
    <w:multiLevelType w:val="hybridMultilevel"/>
    <w:tmpl w:val="3C7010FA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F0448"/>
    <w:multiLevelType w:val="hybridMultilevel"/>
    <w:tmpl w:val="BEB47A5E"/>
    <w:lvl w:ilvl="0" w:tplc="08090005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D4700FD"/>
    <w:multiLevelType w:val="hybridMultilevel"/>
    <w:tmpl w:val="650266CA"/>
    <w:lvl w:ilvl="0" w:tplc="B0400FB0">
      <w:start w:val="1"/>
      <w:numFmt w:val="decimal"/>
      <w:lvlText w:val="11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7151F"/>
    <w:multiLevelType w:val="hybridMultilevel"/>
    <w:tmpl w:val="3C305F42"/>
    <w:lvl w:ilvl="0" w:tplc="09DED14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E54E5"/>
    <w:multiLevelType w:val="hybridMultilevel"/>
    <w:tmpl w:val="21D0B468"/>
    <w:lvl w:ilvl="0" w:tplc="1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1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5F583B"/>
    <w:multiLevelType w:val="hybridMultilevel"/>
    <w:tmpl w:val="470AA39A"/>
    <w:lvl w:ilvl="0" w:tplc="08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5BC52BF"/>
    <w:multiLevelType w:val="hybridMultilevel"/>
    <w:tmpl w:val="333E3CF0"/>
    <w:lvl w:ilvl="0" w:tplc="32BA6FE6">
      <w:start w:val="1"/>
      <w:numFmt w:val="decimal"/>
      <w:lvlText w:val="12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287ABA"/>
    <w:multiLevelType w:val="multilevel"/>
    <w:tmpl w:val="8122910A"/>
    <w:styleLink w:val="StyleNumberedLeft0cmHanging127cm"/>
    <w:lvl w:ilvl="0">
      <w:start w:val="1"/>
      <w:numFmt w:val="lowerRoman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28200A7C"/>
    <w:multiLevelType w:val="hybridMultilevel"/>
    <w:tmpl w:val="F15E2734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B2029"/>
    <w:multiLevelType w:val="hybridMultilevel"/>
    <w:tmpl w:val="06925014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1504E9"/>
    <w:multiLevelType w:val="hybridMultilevel"/>
    <w:tmpl w:val="D186BF72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52DAE884">
      <w:start w:val="1"/>
      <w:numFmt w:val="bullet"/>
      <w:lvlText w:val=""/>
      <w:lvlJc w:val="left"/>
      <w:pPr>
        <w:tabs>
          <w:tab w:val="num" w:pos="1593"/>
        </w:tabs>
        <w:ind w:left="1593" w:hanging="513"/>
      </w:pPr>
      <w:rPr>
        <w:rFonts w:ascii="Wingdings" w:hAnsi="Wingdings" w:hint="default"/>
        <w:color w:val="000080"/>
        <w:sz w:val="18"/>
        <w:szCs w:val="1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8425BD"/>
    <w:multiLevelType w:val="hybridMultilevel"/>
    <w:tmpl w:val="0EE60630"/>
    <w:lvl w:ilvl="0" w:tplc="50B6A67C">
      <w:start w:val="1"/>
      <w:numFmt w:val="bullet"/>
      <w:pStyle w:val="BulletText1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cs="Web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955342C"/>
    <w:multiLevelType w:val="hybridMultilevel"/>
    <w:tmpl w:val="CEE6C682"/>
    <w:lvl w:ilvl="0" w:tplc="ECE0D236">
      <w:start w:val="1"/>
      <w:numFmt w:val="decimal"/>
      <w:lvlText w:val="7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3C2ACF"/>
    <w:multiLevelType w:val="hybridMultilevel"/>
    <w:tmpl w:val="07A22A0E"/>
    <w:lvl w:ilvl="0" w:tplc="08090005">
      <w:start w:val="1"/>
      <w:numFmt w:val="bullet"/>
      <w:lvlText w:val=""/>
      <w:lvlJc w:val="left"/>
      <w:pPr>
        <w:tabs>
          <w:tab w:val="num" w:pos="369"/>
        </w:tabs>
        <w:ind w:left="369" w:hanging="369"/>
      </w:pPr>
      <w:rPr>
        <w:rFonts w:ascii="Wingdings" w:hAnsi="Wingdings" w:hint="default"/>
        <w:color w:val="auto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D6101BB"/>
    <w:multiLevelType w:val="hybridMultilevel"/>
    <w:tmpl w:val="2FD2D170"/>
    <w:lvl w:ilvl="0" w:tplc="1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40E0123F"/>
    <w:multiLevelType w:val="hybridMultilevel"/>
    <w:tmpl w:val="7B24A988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B7625"/>
    <w:multiLevelType w:val="hybridMultilevel"/>
    <w:tmpl w:val="2314295C"/>
    <w:lvl w:ilvl="0" w:tplc="3BD48164">
      <w:start w:val="1"/>
      <w:numFmt w:val="decimal"/>
      <w:lvlText w:val="6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12D96"/>
    <w:multiLevelType w:val="hybridMultilevel"/>
    <w:tmpl w:val="3C6C6F6A"/>
    <w:lvl w:ilvl="0" w:tplc="9A2059F4">
      <w:start w:val="1"/>
      <w:numFmt w:val="bullet"/>
      <w:pStyle w:val="Bullet2"/>
      <w:lvlText w:val=""/>
      <w:lvlJc w:val="left"/>
      <w:pPr>
        <w:tabs>
          <w:tab w:val="num" w:pos="700"/>
        </w:tabs>
        <w:ind w:left="700" w:hanging="34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4A770B"/>
    <w:multiLevelType w:val="hybridMultilevel"/>
    <w:tmpl w:val="87EA9F0A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DD7E46"/>
    <w:multiLevelType w:val="hybridMultilevel"/>
    <w:tmpl w:val="0596C056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9A5F4B"/>
    <w:multiLevelType w:val="hybridMultilevel"/>
    <w:tmpl w:val="0F5ED658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BB0A73"/>
    <w:multiLevelType w:val="hybridMultilevel"/>
    <w:tmpl w:val="6F7A1762"/>
    <w:lvl w:ilvl="0" w:tplc="DE3E6948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31" w15:restartNumberingAfterBreak="0">
    <w:nsid w:val="52C0560F"/>
    <w:multiLevelType w:val="hybridMultilevel"/>
    <w:tmpl w:val="F85C7B1E"/>
    <w:lvl w:ilvl="0" w:tplc="95904C10">
      <w:start w:val="1"/>
      <w:numFmt w:val="decimal"/>
      <w:lvlText w:val="8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13BB8"/>
    <w:multiLevelType w:val="hybridMultilevel"/>
    <w:tmpl w:val="8B1299E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F35761"/>
    <w:multiLevelType w:val="hybridMultilevel"/>
    <w:tmpl w:val="5CEC2778"/>
    <w:lvl w:ilvl="0" w:tplc="7DC4694A">
      <w:start w:val="1"/>
      <w:numFmt w:val="decimal"/>
      <w:lvlText w:val="13.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E145BF"/>
    <w:multiLevelType w:val="hybridMultilevel"/>
    <w:tmpl w:val="E320CB80"/>
    <w:lvl w:ilvl="0" w:tplc="52DAE884">
      <w:start w:val="1"/>
      <w:numFmt w:val="bullet"/>
      <w:lvlText w:val=""/>
      <w:lvlJc w:val="left"/>
      <w:pPr>
        <w:tabs>
          <w:tab w:val="num" w:pos="1534"/>
        </w:tabs>
        <w:ind w:left="1534" w:hanging="513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C55E04"/>
    <w:multiLevelType w:val="hybridMultilevel"/>
    <w:tmpl w:val="D7E4EF04"/>
    <w:lvl w:ilvl="0" w:tplc="10BECBA2">
      <w:start w:val="1"/>
      <w:numFmt w:val="decimal"/>
      <w:lvlText w:val="10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104346"/>
    <w:multiLevelType w:val="hybridMultilevel"/>
    <w:tmpl w:val="0E0649C8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6D22139C"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FE245F6C">
      <w:start w:val="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Verdana" w:eastAsia="Times New Roman" w:hAnsi="Verdana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C847BE"/>
    <w:multiLevelType w:val="multilevel"/>
    <w:tmpl w:val="89C84C7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215" w:hanging="8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61704E68"/>
    <w:multiLevelType w:val="hybridMultilevel"/>
    <w:tmpl w:val="9C2264F6"/>
    <w:lvl w:ilvl="0" w:tplc="EE62D6B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cs="Webdings" w:hint="default"/>
        <w:color w:val="C0C0C0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5181F57"/>
    <w:multiLevelType w:val="multilevel"/>
    <w:tmpl w:val="12EA0FD6"/>
    <w:lvl w:ilvl="0">
      <w:start w:val="1"/>
      <w:numFmt w:val="decimal"/>
      <w:lvlText w:val="4.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0" w15:restartNumberingAfterBreak="0">
    <w:nsid w:val="67F32BBA"/>
    <w:multiLevelType w:val="hybridMultilevel"/>
    <w:tmpl w:val="54B28392"/>
    <w:lvl w:ilvl="0" w:tplc="DE3E6948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4F6F61"/>
    <w:multiLevelType w:val="hybridMultilevel"/>
    <w:tmpl w:val="93EAF27A"/>
    <w:lvl w:ilvl="0" w:tplc="FC4815C6">
      <w:start w:val="1"/>
      <w:numFmt w:val="decimal"/>
      <w:lvlText w:val="3.%1"/>
      <w:lvlJc w:val="left"/>
      <w:pPr>
        <w:ind w:left="-131" w:hanging="360"/>
      </w:pPr>
      <w:rPr>
        <w:rFonts w:ascii="Verdana" w:hAnsi="Verdana" w:hint="default"/>
        <w:b w:val="0"/>
        <w:i w:val="0"/>
        <w:sz w:val="18"/>
      </w:rPr>
    </w:lvl>
    <w:lvl w:ilvl="1" w:tplc="BBFAEC54">
      <w:start w:val="1"/>
      <w:numFmt w:val="decimal"/>
      <w:lvlText w:val="3.%2"/>
      <w:lvlJc w:val="left"/>
      <w:pPr>
        <w:ind w:left="1440" w:hanging="360"/>
      </w:pPr>
      <w:rPr>
        <w:rFonts w:ascii="Verdana" w:hAnsi="Verdana" w:hint="default"/>
        <w:b/>
        <w:i w:val="0"/>
        <w:sz w:val="20"/>
        <w:szCs w:val="20"/>
      </w:r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7E4E37"/>
    <w:multiLevelType w:val="hybridMultilevel"/>
    <w:tmpl w:val="CFF0D0B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7F7596"/>
    <w:multiLevelType w:val="hybridMultilevel"/>
    <w:tmpl w:val="78A273D4"/>
    <w:lvl w:ilvl="0" w:tplc="C72C60E4">
      <w:numFmt w:val="bullet"/>
      <w:lvlText w:val=""/>
      <w:lvlJc w:val="left"/>
      <w:pPr>
        <w:tabs>
          <w:tab w:val="num" w:pos="1080"/>
        </w:tabs>
        <w:ind w:left="1080" w:hanging="7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EB2E9D"/>
    <w:multiLevelType w:val="hybridMultilevel"/>
    <w:tmpl w:val="6D5E49F2"/>
    <w:lvl w:ilvl="0" w:tplc="6066B120">
      <w:start w:val="1"/>
      <w:numFmt w:val="decimal"/>
      <w:lvlText w:val="5.%1"/>
      <w:lvlJc w:val="left"/>
      <w:pPr>
        <w:ind w:left="36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8D552C4"/>
    <w:multiLevelType w:val="hybridMultilevel"/>
    <w:tmpl w:val="23CA5E8E"/>
    <w:lvl w:ilvl="0" w:tplc="075476D2">
      <w:start w:val="1"/>
      <w:numFmt w:val="decimal"/>
      <w:lvlText w:val="9.%1"/>
      <w:lvlJc w:val="left"/>
      <w:pPr>
        <w:ind w:left="720" w:hanging="360"/>
      </w:pPr>
      <w:rPr>
        <w:rFonts w:ascii="Verdana" w:hAnsi="Verdana" w:hint="default"/>
        <w:b/>
        <w:i w:val="0"/>
        <w:sz w:val="2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E53F43"/>
    <w:multiLevelType w:val="hybridMultilevel"/>
    <w:tmpl w:val="3DA655B2"/>
    <w:lvl w:ilvl="0" w:tplc="04090001">
      <w:start w:val="1"/>
      <w:numFmt w:val="bullet"/>
      <w:lvlText w:val=""/>
      <w:lvlJc w:val="left"/>
      <w:pPr>
        <w:tabs>
          <w:tab w:val="num" w:pos="1656"/>
        </w:tabs>
        <w:ind w:left="1656" w:hanging="360"/>
      </w:pPr>
      <w:rPr>
        <w:rFonts w:ascii="Wingdings" w:hAnsi="Wingdings" w:hint="default"/>
        <w:color w:val="00008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207B9D"/>
    <w:multiLevelType w:val="hybridMultilevel"/>
    <w:tmpl w:val="7C207ED2"/>
    <w:lvl w:ilvl="0" w:tplc="DE3E6948"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8D4911"/>
    <w:multiLevelType w:val="hybridMultilevel"/>
    <w:tmpl w:val="7ED8B6D4"/>
    <w:lvl w:ilvl="0" w:tplc="D2F471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74407">
    <w:abstractNumId w:val="2"/>
  </w:num>
  <w:num w:numId="2" w16cid:durableId="2034526904">
    <w:abstractNumId w:val="1"/>
  </w:num>
  <w:num w:numId="3" w16cid:durableId="786509635">
    <w:abstractNumId w:val="40"/>
  </w:num>
  <w:num w:numId="4" w16cid:durableId="1184637081">
    <w:abstractNumId w:val="27"/>
  </w:num>
  <w:num w:numId="5" w16cid:durableId="324866953">
    <w:abstractNumId w:val="36"/>
  </w:num>
  <w:num w:numId="6" w16cid:durableId="626471801">
    <w:abstractNumId w:val="19"/>
  </w:num>
  <w:num w:numId="7" w16cid:durableId="1118529161">
    <w:abstractNumId w:val="46"/>
  </w:num>
  <w:num w:numId="8" w16cid:durableId="1059286282">
    <w:abstractNumId w:val="9"/>
  </w:num>
  <w:num w:numId="9" w16cid:durableId="783228858">
    <w:abstractNumId w:val="29"/>
  </w:num>
  <w:num w:numId="10" w16cid:durableId="1017654234">
    <w:abstractNumId w:val="30"/>
  </w:num>
  <w:num w:numId="11" w16cid:durableId="291788746">
    <w:abstractNumId w:val="17"/>
  </w:num>
  <w:num w:numId="12" w16cid:durableId="2115588561">
    <w:abstractNumId w:val="18"/>
  </w:num>
  <w:num w:numId="13" w16cid:durableId="2119371573">
    <w:abstractNumId w:val="28"/>
  </w:num>
  <w:num w:numId="14" w16cid:durableId="2112626379">
    <w:abstractNumId w:val="24"/>
  </w:num>
  <w:num w:numId="15" w16cid:durableId="696808350">
    <w:abstractNumId w:val="26"/>
  </w:num>
  <w:num w:numId="16" w16cid:durableId="405690999">
    <w:abstractNumId w:val="34"/>
  </w:num>
  <w:num w:numId="17" w16cid:durableId="843933197">
    <w:abstractNumId w:val="47"/>
  </w:num>
  <w:num w:numId="18" w16cid:durableId="1426918826">
    <w:abstractNumId w:val="43"/>
  </w:num>
  <w:num w:numId="19" w16cid:durableId="125125897">
    <w:abstractNumId w:val="38"/>
  </w:num>
  <w:num w:numId="20" w16cid:durableId="1457723675">
    <w:abstractNumId w:val="16"/>
  </w:num>
  <w:num w:numId="21" w16cid:durableId="1058940606">
    <w:abstractNumId w:val="0"/>
  </w:num>
  <w:num w:numId="22" w16cid:durableId="168065050">
    <w:abstractNumId w:val="3"/>
  </w:num>
  <w:num w:numId="23" w16cid:durableId="1020743814">
    <w:abstractNumId w:val="13"/>
  </w:num>
  <w:num w:numId="24" w16cid:durableId="1922374713">
    <w:abstractNumId w:val="37"/>
  </w:num>
  <w:num w:numId="25" w16cid:durableId="560333187">
    <w:abstractNumId w:val="6"/>
  </w:num>
  <w:num w:numId="26" w16cid:durableId="943653085">
    <w:abstractNumId w:val="7"/>
  </w:num>
  <w:num w:numId="27" w16cid:durableId="76244428">
    <w:abstractNumId w:val="41"/>
  </w:num>
  <w:num w:numId="28" w16cid:durableId="330379031">
    <w:abstractNumId w:val="39"/>
  </w:num>
  <w:num w:numId="29" w16cid:durableId="357240352">
    <w:abstractNumId w:val="44"/>
  </w:num>
  <w:num w:numId="30" w16cid:durableId="1647735168">
    <w:abstractNumId w:val="25"/>
  </w:num>
  <w:num w:numId="31" w16cid:durableId="745345168">
    <w:abstractNumId w:val="21"/>
  </w:num>
  <w:num w:numId="32" w16cid:durableId="1293437722">
    <w:abstractNumId w:val="31"/>
  </w:num>
  <w:num w:numId="33" w16cid:durableId="1463960653">
    <w:abstractNumId w:val="45"/>
  </w:num>
  <w:num w:numId="34" w16cid:durableId="599870579">
    <w:abstractNumId w:val="35"/>
  </w:num>
  <w:num w:numId="35" w16cid:durableId="1034842345">
    <w:abstractNumId w:val="11"/>
  </w:num>
  <w:num w:numId="36" w16cid:durableId="94255483">
    <w:abstractNumId w:val="15"/>
  </w:num>
  <w:num w:numId="37" w16cid:durableId="208617282">
    <w:abstractNumId w:val="33"/>
  </w:num>
  <w:num w:numId="38" w16cid:durableId="1899436522">
    <w:abstractNumId w:val="4"/>
  </w:num>
  <w:num w:numId="39" w16cid:durableId="1468552311">
    <w:abstractNumId w:val="48"/>
  </w:num>
  <w:num w:numId="40" w16cid:durableId="2141604872">
    <w:abstractNumId w:val="12"/>
  </w:num>
  <w:num w:numId="41" w16cid:durableId="1068721259">
    <w:abstractNumId w:val="5"/>
  </w:num>
  <w:num w:numId="42" w16cid:durableId="1557080783">
    <w:abstractNumId w:val="14"/>
  </w:num>
  <w:num w:numId="43" w16cid:durableId="1896768993">
    <w:abstractNumId w:val="20"/>
  </w:num>
  <w:num w:numId="44" w16cid:durableId="1998607822">
    <w:abstractNumId w:val="10"/>
  </w:num>
  <w:num w:numId="45" w16cid:durableId="118768167">
    <w:abstractNumId w:val="22"/>
  </w:num>
  <w:num w:numId="46" w16cid:durableId="1466237690">
    <w:abstractNumId w:val="42"/>
  </w:num>
  <w:num w:numId="47" w16cid:durableId="1211260825">
    <w:abstractNumId w:val="8"/>
  </w:num>
  <w:num w:numId="48" w16cid:durableId="978530585">
    <w:abstractNumId w:val="32"/>
  </w:num>
  <w:num w:numId="49" w16cid:durableId="369191000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9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style="mso-rotate-with-shape:t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19"/>
    <w:rsid w:val="000010D2"/>
    <w:rsid w:val="0000307E"/>
    <w:rsid w:val="00003C3E"/>
    <w:rsid w:val="00003FCE"/>
    <w:rsid w:val="000041DD"/>
    <w:rsid w:val="00005EAC"/>
    <w:rsid w:val="00007FC3"/>
    <w:rsid w:val="00010661"/>
    <w:rsid w:val="00010A80"/>
    <w:rsid w:val="00010CE2"/>
    <w:rsid w:val="0001102A"/>
    <w:rsid w:val="00011967"/>
    <w:rsid w:val="00011DDE"/>
    <w:rsid w:val="0001344F"/>
    <w:rsid w:val="00013F25"/>
    <w:rsid w:val="00013F69"/>
    <w:rsid w:val="00014609"/>
    <w:rsid w:val="000147AE"/>
    <w:rsid w:val="00015557"/>
    <w:rsid w:val="00015BAE"/>
    <w:rsid w:val="00015EEE"/>
    <w:rsid w:val="00017190"/>
    <w:rsid w:val="00017530"/>
    <w:rsid w:val="000202C4"/>
    <w:rsid w:val="00020730"/>
    <w:rsid w:val="00021D6F"/>
    <w:rsid w:val="00022974"/>
    <w:rsid w:val="00022CB2"/>
    <w:rsid w:val="00023224"/>
    <w:rsid w:val="00024BC7"/>
    <w:rsid w:val="00024DC6"/>
    <w:rsid w:val="00026BAA"/>
    <w:rsid w:val="00026C58"/>
    <w:rsid w:val="00030B95"/>
    <w:rsid w:val="0003203B"/>
    <w:rsid w:val="00034F84"/>
    <w:rsid w:val="000353BA"/>
    <w:rsid w:val="000373B6"/>
    <w:rsid w:val="0004229F"/>
    <w:rsid w:val="00044B75"/>
    <w:rsid w:val="000456ED"/>
    <w:rsid w:val="0004592D"/>
    <w:rsid w:val="00046307"/>
    <w:rsid w:val="00050821"/>
    <w:rsid w:val="00051B9E"/>
    <w:rsid w:val="000537CE"/>
    <w:rsid w:val="000539C5"/>
    <w:rsid w:val="00055E12"/>
    <w:rsid w:val="00056B70"/>
    <w:rsid w:val="000573C8"/>
    <w:rsid w:val="00057D22"/>
    <w:rsid w:val="0006157F"/>
    <w:rsid w:val="00061E56"/>
    <w:rsid w:val="00064136"/>
    <w:rsid w:val="000650B0"/>
    <w:rsid w:val="00066E46"/>
    <w:rsid w:val="000712AB"/>
    <w:rsid w:val="0007193D"/>
    <w:rsid w:val="00071C06"/>
    <w:rsid w:val="000724B5"/>
    <w:rsid w:val="00072FC7"/>
    <w:rsid w:val="00082F47"/>
    <w:rsid w:val="00084531"/>
    <w:rsid w:val="00084C89"/>
    <w:rsid w:val="00090F63"/>
    <w:rsid w:val="00091A5B"/>
    <w:rsid w:val="00093260"/>
    <w:rsid w:val="000A0052"/>
    <w:rsid w:val="000A15E0"/>
    <w:rsid w:val="000A303F"/>
    <w:rsid w:val="000A30C8"/>
    <w:rsid w:val="000A619B"/>
    <w:rsid w:val="000A6DEE"/>
    <w:rsid w:val="000B1D55"/>
    <w:rsid w:val="000B2358"/>
    <w:rsid w:val="000B395A"/>
    <w:rsid w:val="000B50F0"/>
    <w:rsid w:val="000C08BC"/>
    <w:rsid w:val="000C12FD"/>
    <w:rsid w:val="000C1E5F"/>
    <w:rsid w:val="000C24E1"/>
    <w:rsid w:val="000C2CEE"/>
    <w:rsid w:val="000C785D"/>
    <w:rsid w:val="000D1D6A"/>
    <w:rsid w:val="000D3321"/>
    <w:rsid w:val="000D427D"/>
    <w:rsid w:val="000D7C2B"/>
    <w:rsid w:val="000E10BE"/>
    <w:rsid w:val="000E1E53"/>
    <w:rsid w:val="000E4349"/>
    <w:rsid w:val="000E661F"/>
    <w:rsid w:val="000E74D5"/>
    <w:rsid w:val="000E7F86"/>
    <w:rsid w:val="000F08BA"/>
    <w:rsid w:val="000F1C8C"/>
    <w:rsid w:val="000F1D27"/>
    <w:rsid w:val="000F228E"/>
    <w:rsid w:val="000F3590"/>
    <w:rsid w:val="000F7A6A"/>
    <w:rsid w:val="001000FD"/>
    <w:rsid w:val="00100F0A"/>
    <w:rsid w:val="001027D9"/>
    <w:rsid w:val="00105D9B"/>
    <w:rsid w:val="001064B3"/>
    <w:rsid w:val="001064DA"/>
    <w:rsid w:val="00113169"/>
    <w:rsid w:val="00113B68"/>
    <w:rsid w:val="0011595D"/>
    <w:rsid w:val="00115CB0"/>
    <w:rsid w:val="00125065"/>
    <w:rsid w:val="00125DDA"/>
    <w:rsid w:val="00125F73"/>
    <w:rsid w:val="00127756"/>
    <w:rsid w:val="00127ABE"/>
    <w:rsid w:val="001310DF"/>
    <w:rsid w:val="001315B5"/>
    <w:rsid w:val="00132713"/>
    <w:rsid w:val="001353DC"/>
    <w:rsid w:val="00135EFB"/>
    <w:rsid w:val="001364D1"/>
    <w:rsid w:val="001378E0"/>
    <w:rsid w:val="00137A8B"/>
    <w:rsid w:val="00141AC3"/>
    <w:rsid w:val="00141CAD"/>
    <w:rsid w:val="001428A3"/>
    <w:rsid w:val="00143016"/>
    <w:rsid w:val="001441B2"/>
    <w:rsid w:val="00144216"/>
    <w:rsid w:val="00146B5B"/>
    <w:rsid w:val="001501E9"/>
    <w:rsid w:val="00151391"/>
    <w:rsid w:val="0015326C"/>
    <w:rsid w:val="00154A63"/>
    <w:rsid w:val="00160402"/>
    <w:rsid w:val="00161527"/>
    <w:rsid w:val="00161F7B"/>
    <w:rsid w:val="00163037"/>
    <w:rsid w:val="0016384A"/>
    <w:rsid w:val="001664BD"/>
    <w:rsid w:val="00166F72"/>
    <w:rsid w:val="0016758E"/>
    <w:rsid w:val="001725B0"/>
    <w:rsid w:val="00172F35"/>
    <w:rsid w:val="001735F3"/>
    <w:rsid w:val="001741C0"/>
    <w:rsid w:val="001778C3"/>
    <w:rsid w:val="0018304A"/>
    <w:rsid w:val="001830B2"/>
    <w:rsid w:val="001849CC"/>
    <w:rsid w:val="00186622"/>
    <w:rsid w:val="0019269B"/>
    <w:rsid w:val="001952BB"/>
    <w:rsid w:val="00197B2A"/>
    <w:rsid w:val="001A0E95"/>
    <w:rsid w:val="001A130E"/>
    <w:rsid w:val="001A2FAA"/>
    <w:rsid w:val="001A3325"/>
    <w:rsid w:val="001A3F0B"/>
    <w:rsid w:val="001A3F57"/>
    <w:rsid w:val="001A5566"/>
    <w:rsid w:val="001A571D"/>
    <w:rsid w:val="001A5AE8"/>
    <w:rsid w:val="001A60B7"/>
    <w:rsid w:val="001A6234"/>
    <w:rsid w:val="001A7C54"/>
    <w:rsid w:val="001B283B"/>
    <w:rsid w:val="001B476F"/>
    <w:rsid w:val="001B5100"/>
    <w:rsid w:val="001B61F8"/>
    <w:rsid w:val="001C0792"/>
    <w:rsid w:val="001C336A"/>
    <w:rsid w:val="001C3B08"/>
    <w:rsid w:val="001C3F55"/>
    <w:rsid w:val="001C4267"/>
    <w:rsid w:val="001C752B"/>
    <w:rsid w:val="001D0F85"/>
    <w:rsid w:val="001D1486"/>
    <w:rsid w:val="001D2353"/>
    <w:rsid w:val="001D2FE5"/>
    <w:rsid w:val="001D726C"/>
    <w:rsid w:val="001E04A6"/>
    <w:rsid w:val="001E0A62"/>
    <w:rsid w:val="001E0F7A"/>
    <w:rsid w:val="001E1DF6"/>
    <w:rsid w:val="001E28D3"/>
    <w:rsid w:val="001E2B29"/>
    <w:rsid w:val="001E5432"/>
    <w:rsid w:val="001E5644"/>
    <w:rsid w:val="001E653D"/>
    <w:rsid w:val="001E746A"/>
    <w:rsid w:val="001E79AC"/>
    <w:rsid w:val="001E7D4B"/>
    <w:rsid w:val="001F16F9"/>
    <w:rsid w:val="001F1F39"/>
    <w:rsid w:val="001F2037"/>
    <w:rsid w:val="001F30A3"/>
    <w:rsid w:val="001F6047"/>
    <w:rsid w:val="001F608A"/>
    <w:rsid w:val="001F7774"/>
    <w:rsid w:val="001F7F6C"/>
    <w:rsid w:val="0020046F"/>
    <w:rsid w:val="00201FFF"/>
    <w:rsid w:val="00203176"/>
    <w:rsid w:val="002039BA"/>
    <w:rsid w:val="002056DA"/>
    <w:rsid w:val="00206C3D"/>
    <w:rsid w:val="0020743F"/>
    <w:rsid w:val="002078F3"/>
    <w:rsid w:val="0021052A"/>
    <w:rsid w:val="002105A0"/>
    <w:rsid w:val="00212236"/>
    <w:rsid w:val="0021344C"/>
    <w:rsid w:val="00213C45"/>
    <w:rsid w:val="002142A1"/>
    <w:rsid w:val="00214C16"/>
    <w:rsid w:val="00217112"/>
    <w:rsid w:val="00217EF4"/>
    <w:rsid w:val="0022010A"/>
    <w:rsid w:val="002233C3"/>
    <w:rsid w:val="00224550"/>
    <w:rsid w:val="00226E6A"/>
    <w:rsid w:val="00227EF6"/>
    <w:rsid w:val="00230147"/>
    <w:rsid w:val="00230282"/>
    <w:rsid w:val="002332C2"/>
    <w:rsid w:val="002353A9"/>
    <w:rsid w:val="0023722A"/>
    <w:rsid w:val="00237C16"/>
    <w:rsid w:val="0024170C"/>
    <w:rsid w:val="00241A74"/>
    <w:rsid w:val="002424E8"/>
    <w:rsid w:val="002439D3"/>
    <w:rsid w:val="00244B7E"/>
    <w:rsid w:val="002471D9"/>
    <w:rsid w:val="002507EF"/>
    <w:rsid w:val="002522CB"/>
    <w:rsid w:val="00252CEA"/>
    <w:rsid w:val="00253B6C"/>
    <w:rsid w:val="00254844"/>
    <w:rsid w:val="00256A52"/>
    <w:rsid w:val="00262682"/>
    <w:rsid w:val="00263570"/>
    <w:rsid w:val="00265DFE"/>
    <w:rsid w:val="00267348"/>
    <w:rsid w:val="00277B60"/>
    <w:rsid w:val="00281DFC"/>
    <w:rsid w:val="00281E60"/>
    <w:rsid w:val="00284C0C"/>
    <w:rsid w:val="00287EBD"/>
    <w:rsid w:val="00291A37"/>
    <w:rsid w:val="00291CE1"/>
    <w:rsid w:val="00292C8F"/>
    <w:rsid w:val="0029548D"/>
    <w:rsid w:val="00296A07"/>
    <w:rsid w:val="0029779F"/>
    <w:rsid w:val="002A09CE"/>
    <w:rsid w:val="002A0DF3"/>
    <w:rsid w:val="002A2862"/>
    <w:rsid w:val="002A35FB"/>
    <w:rsid w:val="002A3902"/>
    <w:rsid w:val="002A391C"/>
    <w:rsid w:val="002A3ED6"/>
    <w:rsid w:val="002A43BF"/>
    <w:rsid w:val="002A52B2"/>
    <w:rsid w:val="002A59DD"/>
    <w:rsid w:val="002A656C"/>
    <w:rsid w:val="002A782A"/>
    <w:rsid w:val="002B3C17"/>
    <w:rsid w:val="002B4B74"/>
    <w:rsid w:val="002B6D92"/>
    <w:rsid w:val="002B7766"/>
    <w:rsid w:val="002C08AC"/>
    <w:rsid w:val="002C3774"/>
    <w:rsid w:val="002C4C4C"/>
    <w:rsid w:val="002C70DD"/>
    <w:rsid w:val="002C7F0B"/>
    <w:rsid w:val="002D083B"/>
    <w:rsid w:val="002D090C"/>
    <w:rsid w:val="002D15DF"/>
    <w:rsid w:val="002D1FBE"/>
    <w:rsid w:val="002D23EE"/>
    <w:rsid w:val="002D2714"/>
    <w:rsid w:val="002D33BC"/>
    <w:rsid w:val="002D3434"/>
    <w:rsid w:val="002D35F0"/>
    <w:rsid w:val="002D5CC7"/>
    <w:rsid w:val="002D6740"/>
    <w:rsid w:val="002E1087"/>
    <w:rsid w:val="002E3776"/>
    <w:rsid w:val="002E3CE9"/>
    <w:rsid w:val="002E3F73"/>
    <w:rsid w:val="002E56DD"/>
    <w:rsid w:val="002E6063"/>
    <w:rsid w:val="002F1212"/>
    <w:rsid w:val="002F1ADE"/>
    <w:rsid w:val="002F20A0"/>
    <w:rsid w:val="002F2ACC"/>
    <w:rsid w:val="002F41B0"/>
    <w:rsid w:val="002F697F"/>
    <w:rsid w:val="002F69D1"/>
    <w:rsid w:val="002F6DC0"/>
    <w:rsid w:val="002F72B9"/>
    <w:rsid w:val="002F73B4"/>
    <w:rsid w:val="0030524D"/>
    <w:rsid w:val="00305832"/>
    <w:rsid w:val="00312052"/>
    <w:rsid w:val="00313B03"/>
    <w:rsid w:val="00313D4B"/>
    <w:rsid w:val="00316131"/>
    <w:rsid w:val="00316CC3"/>
    <w:rsid w:val="00316DB7"/>
    <w:rsid w:val="00321065"/>
    <w:rsid w:val="00324C89"/>
    <w:rsid w:val="003339BD"/>
    <w:rsid w:val="00335CB8"/>
    <w:rsid w:val="00335CBE"/>
    <w:rsid w:val="00340203"/>
    <w:rsid w:val="00340A6D"/>
    <w:rsid w:val="00341A5C"/>
    <w:rsid w:val="00341A5F"/>
    <w:rsid w:val="00343074"/>
    <w:rsid w:val="003448FD"/>
    <w:rsid w:val="00346229"/>
    <w:rsid w:val="003473B3"/>
    <w:rsid w:val="00347D72"/>
    <w:rsid w:val="00350728"/>
    <w:rsid w:val="00351A1A"/>
    <w:rsid w:val="00352631"/>
    <w:rsid w:val="003533DF"/>
    <w:rsid w:val="00353E70"/>
    <w:rsid w:val="00356049"/>
    <w:rsid w:val="003567BB"/>
    <w:rsid w:val="00356DE1"/>
    <w:rsid w:val="00361409"/>
    <w:rsid w:val="00361BF6"/>
    <w:rsid w:val="00362D3E"/>
    <w:rsid w:val="00362F14"/>
    <w:rsid w:val="003638B7"/>
    <w:rsid w:val="0036500B"/>
    <w:rsid w:val="003711F4"/>
    <w:rsid w:val="0037122E"/>
    <w:rsid w:val="003734B1"/>
    <w:rsid w:val="00373755"/>
    <w:rsid w:val="00373C34"/>
    <w:rsid w:val="00381549"/>
    <w:rsid w:val="00381552"/>
    <w:rsid w:val="00381760"/>
    <w:rsid w:val="00381B08"/>
    <w:rsid w:val="00382C51"/>
    <w:rsid w:val="00383B5E"/>
    <w:rsid w:val="00384727"/>
    <w:rsid w:val="00386C2C"/>
    <w:rsid w:val="003912A0"/>
    <w:rsid w:val="0039384A"/>
    <w:rsid w:val="00393FF2"/>
    <w:rsid w:val="00395D76"/>
    <w:rsid w:val="003A002D"/>
    <w:rsid w:val="003A344F"/>
    <w:rsid w:val="003A3F75"/>
    <w:rsid w:val="003A4FF7"/>
    <w:rsid w:val="003A5E27"/>
    <w:rsid w:val="003B4019"/>
    <w:rsid w:val="003B421A"/>
    <w:rsid w:val="003B5C19"/>
    <w:rsid w:val="003C14BF"/>
    <w:rsid w:val="003C1EAA"/>
    <w:rsid w:val="003C2CB1"/>
    <w:rsid w:val="003C3A44"/>
    <w:rsid w:val="003C4C49"/>
    <w:rsid w:val="003C5349"/>
    <w:rsid w:val="003C553C"/>
    <w:rsid w:val="003D4AC1"/>
    <w:rsid w:val="003D5CF4"/>
    <w:rsid w:val="003D6217"/>
    <w:rsid w:val="003E3875"/>
    <w:rsid w:val="003E3D00"/>
    <w:rsid w:val="003E4A13"/>
    <w:rsid w:val="003E6282"/>
    <w:rsid w:val="003E673B"/>
    <w:rsid w:val="003F1B6E"/>
    <w:rsid w:val="003F44E7"/>
    <w:rsid w:val="003F4E93"/>
    <w:rsid w:val="003F50BC"/>
    <w:rsid w:val="003F5855"/>
    <w:rsid w:val="003F7F27"/>
    <w:rsid w:val="004005EA"/>
    <w:rsid w:val="00400C70"/>
    <w:rsid w:val="004013BE"/>
    <w:rsid w:val="00403166"/>
    <w:rsid w:val="00410817"/>
    <w:rsid w:val="00410B89"/>
    <w:rsid w:val="004122BB"/>
    <w:rsid w:val="00413A5D"/>
    <w:rsid w:val="00415047"/>
    <w:rsid w:val="004154FF"/>
    <w:rsid w:val="00417021"/>
    <w:rsid w:val="004206F4"/>
    <w:rsid w:val="00421AB5"/>
    <w:rsid w:val="00422A9A"/>
    <w:rsid w:val="00425207"/>
    <w:rsid w:val="004252AA"/>
    <w:rsid w:val="0042638D"/>
    <w:rsid w:val="00426D24"/>
    <w:rsid w:val="00430532"/>
    <w:rsid w:val="00430A2B"/>
    <w:rsid w:val="00431800"/>
    <w:rsid w:val="00431F56"/>
    <w:rsid w:val="00433DB3"/>
    <w:rsid w:val="004343F6"/>
    <w:rsid w:val="00434F29"/>
    <w:rsid w:val="004350A2"/>
    <w:rsid w:val="004372CA"/>
    <w:rsid w:val="004408CF"/>
    <w:rsid w:val="0044232F"/>
    <w:rsid w:val="00443B85"/>
    <w:rsid w:val="00445659"/>
    <w:rsid w:val="00446B16"/>
    <w:rsid w:val="0045035E"/>
    <w:rsid w:val="00453147"/>
    <w:rsid w:val="00454A2A"/>
    <w:rsid w:val="004555C2"/>
    <w:rsid w:val="00460EAE"/>
    <w:rsid w:val="00470988"/>
    <w:rsid w:val="00470B7C"/>
    <w:rsid w:val="004728EF"/>
    <w:rsid w:val="00472BA4"/>
    <w:rsid w:val="00473337"/>
    <w:rsid w:val="00475C33"/>
    <w:rsid w:val="0047633E"/>
    <w:rsid w:val="00476B0A"/>
    <w:rsid w:val="00477355"/>
    <w:rsid w:val="00477382"/>
    <w:rsid w:val="00481939"/>
    <w:rsid w:val="004821FC"/>
    <w:rsid w:val="00482F1B"/>
    <w:rsid w:val="004837F8"/>
    <w:rsid w:val="0048678C"/>
    <w:rsid w:val="00490209"/>
    <w:rsid w:val="00491C4F"/>
    <w:rsid w:val="004926CE"/>
    <w:rsid w:val="00493014"/>
    <w:rsid w:val="0049311A"/>
    <w:rsid w:val="004948DA"/>
    <w:rsid w:val="004A05EF"/>
    <w:rsid w:val="004A1D73"/>
    <w:rsid w:val="004A52E8"/>
    <w:rsid w:val="004A7559"/>
    <w:rsid w:val="004B55D6"/>
    <w:rsid w:val="004B621B"/>
    <w:rsid w:val="004B6728"/>
    <w:rsid w:val="004B7A9D"/>
    <w:rsid w:val="004C1E4F"/>
    <w:rsid w:val="004C4519"/>
    <w:rsid w:val="004C46B2"/>
    <w:rsid w:val="004C6812"/>
    <w:rsid w:val="004D09A2"/>
    <w:rsid w:val="004D1401"/>
    <w:rsid w:val="004D1F66"/>
    <w:rsid w:val="004D23FE"/>
    <w:rsid w:val="004D3CA6"/>
    <w:rsid w:val="004D51CA"/>
    <w:rsid w:val="004D57F4"/>
    <w:rsid w:val="004D6E2A"/>
    <w:rsid w:val="004E0B12"/>
    <w:rsid w:val="004E31DF"/>
    <w:rsid w:val="004E4287"/>
    <w:rsid w:val="004E7365"/>
    <w:rsid w:val="004F0655"/>
    <w:rsid w:val="004F09F6"/>
    <w:rsid w:val="004F0BC9"/>
    <w:rsid w:val="004F0D35"/>
    <w:rsid w:val="004F1783"/>
    <w:rsid w:val="004F1A62"/>
    <w:rsid w:val="004F3A9E"/>
    <w:rsid w:val="004F46E8"/>
    <w:rsid w:val="004F6825"/>
    <w:rsid w:val="005010DC"/>
    <w:rsid w:val="00504B31"/>
    <w:rsid w:val="00507372"/>
    <w:rsid w:val="00511B48"/>
    <w:rsid w:val="00513FE6"/>
    <w:rsid w:val="005174CF"/>
    <w:rsid w:val="00517697"/>
    <w:rsid w:val="005203C3"/>
    <w:rsid w:val="005212FB"/>
    <w:rsid w:val="005229B6"/>
    <w:rsid w:val="00523092"/>
    <w:rsid w:val="00524176"/>
    <w:rsid w:val="00525B0A"/>
    <w:rsid w:val="00525EFC"/>
    <w:rsid w:val="00526A7A"/>
    <w:rsid w:val="00532A8F"/>
    <w:rsid w:val="0053319E"/>
    <w:rsid w:val="00533FD2"/>
    <w:rsid w:val="0053484A"/>
    <w:rsid w:val="005348EE"/>
    <w:rsid w:val="00534A24"/>
    <w:rsid w:val="005354EA"/>
    <w:rsid w:val="005364B0"/>
    <w:rsid w:val="00542BE4"/>
    <w:rsid w:val="0054519D"/>
    <w:rsid w:val="00545F94"/>
    <w:rsid w:val="00545FDA"/>
    <w:rsid w:val="0054699B"/>
    <w:rsid w:val="005469F2"/>
    <w:rsid w:val="00546BB5"/>
    <w:rsid w:val="00546C97"/>
    <w:rsid w:val="00547341"/>
    <w:rsid w:val="00550DBB"/>
    <w:rsid w:val="005514F1"/>
    <w:rsid w:val="005552A5"/>
    <w:rsid w:val="0055641F"/>
    <w:rsid w:val="00556B58"/>
    <w:rsid w:val="00561DF1"/>
    <w:rsid w:val="00563274"/>
    <w:rsid w:val="0056330D"/>
    <w:rsid w:val="00563FF2"/>
    <w:rsid w:val="00565433"/>
    <w:rsid w:val="00566E17"/>
    <w:rsid w:val="00567B27"/>
    <w:rsid w:val="00567C3D"/>
    <w:rsid w:val="0057092E"/>
    <w:rsid w:val="00573DC9"/>
    <w:rsid w:val="00577100"/>
    <w:rsid w:val="0057713B"/>
    <w:rsid w:val="00580DBB"/>
    <w:rsid w:val="00584ABC"/>
    <w:rsid w:val="00587D57"/>
    <w:rsid w:val="00590DBC"/>
    <w:rsid w:val="00592F84"/>
    <w:rsid w:val="005938F3"/>
    <w:rsid w:val="00594D67"/>
    <w:rsid w:val="00595B55"/>
    <w:rsid w:val="0059636A"/>
    <w:rsid w:val="005968F0"/>
    <w:rsid w:val="005A24BE"/>
    <w:rsid w:val="005A37B8"/>
    <w:rsid w:val="005A3A2F"/>
    <w:rsid w:val="005A76B6"/>
    <w:rsid w:val="005B135D"/>
    <w:rsid w:val="005B38BC"/>
    <w:rsid w:val="005B38FA"/>
    <w:rsid w:val="005B505E"/>
    <w:rsid w:val="005B58F8"/>
    <w:rsid w:val="005B5A85"/>
    <w:rsid w:val="005B7CDA"/>
    <w:rsid w:val="005C1A44"/>
    <w:rsid w:val="005C30B7"/>
    <w:rsid w:val="005C3CB6"/>
    <w:rsid w:val="005C57C0"/>
    <w:rsid w:val="005C5826"/>
    <w:rsid w:val="005C5DF7"/>
    <w:rsid w:val="005C76D5"/>
    <w:rsid w:val="005D0F8E"/>
    <w:rsid w:val="005D16A9"/>
    <w:rsid w:val="005D6F8E"/>
    <w:rsid w:val="005D7DFE"/>
    <w:rsid w:val="005E1481"/>
    <w:rsid w:val="005E504D"/>
    <w:rsid w:val="005F14D2"/>
    <w:rsid w:val="005F3E33"/>
    <w:rsid w:val="005F3E9C"/>
    <w:rsid w:val="005F5068"/>
    <w:rsid w:val="005F5374"/>
    <w:rsid w:val="00602534"/>
    <w:rsid w:val="0060313F"/>
    <w:rsid w:val="006069F9"/>
    <w:rsid w:val="00610076"/>
    <w:rsid w:val="006112EF"/>
    <w:rsid w:val="006136D0"/>
    <w:rsid w:val="006155C3"/>
    <w:rsid w:val="00617CE3"/>
    <w:rsid w:val="00621A99"/>
    <w:rsid w:val="00621FEF"/>
    <w:rsid w:val="006272FA"/>
    <w:rsid w:val="0062769D"/>
    <w:rsid w:val="00630260"/>
    <w:rsid w:val="00630541"/>
    <w:rsid w:val="00630694"/>
    <w:rsid w:val="00632757"/>
    <w:rsid w:val="00632E7E"/>
    <w:rsid w:val="006332AD"/>
    <w:rsid w:val="00636A2E"/>
    <w:rsid w:val="00642201"/>
    <w:rsid w:val="0064251E"/>
    <w:rsid w:val="006465ED"/>
    <w:rsid w:val="00647EC9"/>
    <w:rsid w:val="00653DFC"/>
    <w:rsid w:val="006606EA"/>
    <w:rsid w:val="00660A6E"/>
    <w:rsid w:val="00660D54"/>
    <w:rsid w:val="006610D7"/>
    <w:rsid w:val="00662023"/>
    <w:rsid w:val="00663E35"/>
    <w:rsid w:val="006641AB"/>
    <w:rsid w:val="00664F1B"/>
    <w:rsid w:val="00670537"/>
    <w:rsid w:val="006730D6"/>
    <w:rsid w:val="00673E48"/>
    <w:rsid w:val="00673F9F"/>
    <w:rsid w:val="0067766C"/>
    <w:rsid w:val="0068017D"/>
    <w:rsid w:val="006804E6"/>
    <w:rsid w:val="00681CE5"/>
    <w:rsid w:val="00681DE2"/>
    <w:rsid w:val="006874C0"/>
    <w:rsid w:val="006876E3"/>
    <w:rsid w:val="00687717"/>
    <w:rsid w:val="00687AC9"/>
    <w:rsid w:val="00687AF3"/>
    <w:rsid w:val="00695069"/>
    <w:rsid w:val="006955DF"/>
    <w:rsid w:val="00696042"/>
    <w:rsid w:val="00697AFD"/>
    <w:rsid w:val="006A03F5"/>
    <w:rsid w:val="006A0AEC"/>
    <w:rsid w:val="006A2DD6"/>
    <w:rsid w:val="006A532F"/>
    <w:rsid w:val="006A5EB6"/>
    <w:rsid w:val="006A62F3"/>
    <w:rsid w:val="006A7833"/>
    <w:rsid w:val="006B00DA"/>
    <w:rsid w:val="006B0C88"/>
    <w:rsid w:val="006B57A0"/>
    <w:rsid w:val="006C2509"/>
    <w:rsid w:val="006C2CCF"/>
    <w:rsid w:val="006C67FA"/>
    <w:rsid w:val="006D0A40"/>
    <w:rsid w:val="006D13F3"/>
    <w:rsid w:val="006D6BE8"/>
    <w:rsid w:val="006E0DDD"/>
    <w:rsid w:val="006E1855"/>
    <w:rsid w:val="006E23E8"/>
    <w:rsid w:val="006E27BC"/>
    <w:rsid w:val="006E479C"/>
    <w:rsid w:val="006E5DCE"/>
    <w:rsid w:val="006F06C2"/>
    <w:rsid w:val="006F0D91"/>
    <w:rsid w:val="006F27AE"/>
    <w:rsid w:val="006F2F7B"/>
    <w:rsid w:val="006F312C"/>
    <w:rsid w:val="006F3656"/>
    <w:rsid w:val="006F5FD8"/>
    <w:rsid w:val="006F7E49"/>
    <w:rsid w:val="00700D93"/>
    <w:rsid w:val="0070402B"/>
    <w:rsid w:val="00704718"/>
    <w:rsid w:val="00704757"/>
    <w:rsid w:val="00707D06"/>
    <w:rsid w:val="00710F27"/>
    <w:rsid w:val="00711CB4"/>
    <w:rsid w:val="00713D86"/>
    <w:rsid w:val="00716393"/>
    <w:rsid w:val="007164FF"/>
    <w:rsid w:val="00717671"/>
    <w:rsid w:val="00717CE1"/>
    <w:rsid w:val="00721FFC"/>
    <w:rsid w:val="00723D17"/>
    <w:rsid w:val="007261DA"/>
    <w:rsid w:val="00726F2D"/>
    <w:rsid w:val="007277BE"/>
    <w:rsid w:val="00730F94"/>
    <w:rsid w:val="007322F4"/>
    <w:rsid w:val="00734C45"/>
    <w:rsid w:val="0073584A"/>
    <w:rsid w:val="00737E8F"/>
    <w:rsid w:val="00743260"/>
    <w:rsid w:val="00743AF3"/>
    <w:rsid w:val="0074438A"/>
    <w:rsid w:val="00745566"/>
    <w:rsid w:val="007459A3"/>
    <w:rsid w:val="007510B8"/>
    <w:rsid w:val="007518D8"/>
    <w:rsid w:val="00752005"/>
    <w:rsid w:val="00752757"/>
    <w:rsid w:val="00755651"/>
    <w:rsid w:val="007634B6"/>
    <w:rsid w:val="007641AF"/>
    <w:rsid w:val="0076526D"/>
    <w:rsid w:val="00765416"/>
    <w:rsid w:val="0076678C"/>
    <w:rsid w:val="007708DD"/>
    <w:rsid w:val="007721DD"/>
    <w:rsid w:val="00773B65"/>
    <w:rsid w:val="007743D0"/>
    <w:rsid w:val="007757D8"/>
    <w:rsid w:val="00775B6D"/>
    <w:rsid w:val="00775C3C"/>
    <w:rsid w:val="007762C2"/>
    <w:rsid w:val="007812BF"/>
    <w:rsid w:val="00784CB5"/>
    <w:rsid w:val="00785D71"/>
    <w:rsid w:val="00786396"/>
    <w:rsid w:val="0078686B"/>
    <w:rsid w:val="007874B0"/>
    <w:rsid w:val="00787C6E"/>
    <w:rsid w:val="00790188"/>
    <w:rsid w:val="00794E0C"/>
    <w:rsid w:val="00794EB2"/>
    <w:rsid w:val="0079667C"/>
    <w:rsid w:val="007A08ED"/>
    <w:rsid w:val="007A2709"/>
    <w:rsid w:val="007A5770"/>
    <w:rsid w:val="007A6227"/>
    <w:rsid w:val="007A6E0E"/>
    <w:rsid w:val="007B0213"/>
    <w:rsid w:val="007B3B43"/>
    <w:rsid w:val="007B65BA"/>
    <w:rsid w:val="007B7012"/>
    <w:rsid w:val="007C017A"/>
    <w:rsid w:val="007C1D86"/>
    <w:rsid w:val="007C26D2"/>
    <w:rsid w:val="007C38EC"/>
    <w:rsid w:val="007C4050"/>
    <w:rsid w:val="007C63B3"/>
    <w:rsid w:val="007C77DA"/>
    <w:rsid w:val="007C7A50"/>
    <w:rsid w:val="007D1742"/>
    <w:rsid w:val="007D4440"/>
    <w:rsid w:val="007D652A"/>
    <w:rsid w:val="007E11E7"/>
    <w:rsid w:val="007E1E15"/>
    <w:rsid w:val="007E23A2"/>
    <w:rsid w:val="007E2AC2"/>
    <w:rsid w:val="007E32D7"/>
    <w:rsid w:val="007E5639"/>
    <w:rsid w:val="007E6514"/>
    <w:rsid w:val="007E7407"/>
    <w:rsid w:val="007E7410"/>
    <w:rsid w:val="007E7A87"/>
    <w:rsid w:val="007F079D"/>
    <w:rsid w:val="007F1BBF"/>
    <w:rsid w:val="007F2318"/>
    <w:rsid w:val="007F2B91"/>
    <w:rsid w:val="007F2C14"/>
    <w:rsid w:val="007F372A"/>
    <w:rsid w:val="007F3D9E"/>
    <w:rsid w:val="007F56B1"/>
    <w:rsid w:val="00801653"/>
    <w:rsid w:val="00807A4C"/>
    <w:rsid w:val="0081093B"/>
    <w:rsid w:val="00812AC3"/>
    <w:rsid w:val="00813B31"/>
    <w:rsid w:val="00814AED"/>
    <w:rsid w:val="00815E2B"/>
    <w:rsid w:val="00820F9B"/>
    <w:rsid w:val="00821F3C"/>
    <w:rsid w:val="00824C3D"/>
    <w:rsid w:val="00824DA5"/>
    <w:rsid w:val="00826030"/>
    <w:rsid w:val="008270C8"/>
    <w:rsid w:val="00831ECF"/>
    <w:rsid w:val="0083395B"/>
    <w:rsid w:val="0083491A"/>
    <w:rsid w:val="00836215"/>
    <w:rsid w:val="0083694D"/>
    <w:rsid w:val="00837139"/>
    <w:rsid w:val="0084031E"/>
    <w:rsid w:val="00841E6C"/>
    <w:rsid w:val="00846AF4"/>
    <w:rsid w:val="008504F9"/>
    <w:rsid w:val="00850709"/>
    <w:rsid w:val="0085113C"/>
    <w:rsid w:val="00851D41"/>
    <w:rsid w:val="008570DD"/>
    <w:rsid w:val="00857773"/>
    <w:rsid w:val="00863AA4"/>
    <w:rsid w:val="00864400"/>
    <w:rsid w:val="008678F0"/>
    <w:rsid w:val="00870E33"/>
    <w:rsid w:val="0087684C"/>
    <w:rsid w:val="00877182"/>
    <w:rsid w:val="00877A08"/>
    <w:rsid w:val="00877CFD"/>
    <w:rsid w:val="0088000F"/>
    <w:rsid w:val="0088074C"/>
    <w:rsid w:val="00882083"/>
    <w:rsid w:val="00882D54"/>
    <w:rsid w:val="00883A2B"/>
    <w:rsid w:val="00884E0D"/>
    <w:rsid w:val="00884E1F"/>
    <w:rsid w:val="008862BA"/>
    <w:rsid w:val="00891276"/>
    <w:rsid w:val="00891A3E"/>
    <w:rsid w:val="0089339D"/>
    <w:rsid w:val="0089364B"/>
    <w:rsid w:val="00895C97"/>
    <w:rsid w:val="008A0098"/>
    <w:rsid w:val="008A6727"/>
    <w:rsid w:val="008A6E30"/>
    <w:rsid w:val="008B0630"/>
    <w:rsid w:val="008B0655"/>
    <w:rsid w:val="008B0797"/>
    <w:rsid w:val="008B2A2A"/>
    <w:rsid w:val="008B2C69"/>
    <w:rsid w:val="008B3ED7"/>
    <w:rsid w:val="008B3F42"/>
    <w:rsid w:val="008B4239"/>
    <w:rsid w:val="008B4DA5"/>
    <w:rsid w:val="008B555B"/>
    <w:rsid w:val="008C0C50"/>
    <w:rsid w:val="008C1D48"/>
    <w:rsid w:val="008C6CD5"/>
    <w:rsid w:val="008C7488"/>
    <w:rsid w:val="008C75C8"/>
    <w:rsid w:val="008D5D1C"/>
    <w:rsid w:val="008D7BBA"/>
    <w:rsid w:val="008D7BE2"/>
    <w:rsid w:val="008E0501"/>
    <w:rsid w:val="008E0A5E"/>
    <w:rsid w:val="008E227C"/>
    <w:rsid w:val="008E34E8"/>
    <w:rsid w:val="008E3643"/>
    <w:rsid w:val="008E45A6"/>
    <w:rsid w:val="008E54FC"/>
    <w:rsid w:val="008E6282"/>
    <w:rsid w:val="008F19F9"/>
    <w:rsid w:val="008F2552"/>
    <w:rsid w:val="008F26CD"/>
    <w:rsid w:val="008F29FF"/>
    <w:rsid w:val="008F31D5"/>
    <w:rsid w:val="008F361C"/>
    <w:rsid w:val="008F4255"/>
    <w:rsid w:val="008F53EE"/>
    <w:rsid w:val="008F6ACE"/>
    <w:rsid w:val="008F6AF8"/>
    <w:rsid w:val="008F6C19"/>
    <w:rsid w:val="009052FE"/>
    <w:rsid w:val="00905C00"/>
    <w:rsid w:val="0090649B"/>
    <w:rsid w:val="00906F5F"/>
    <w:rsid w:val="00910119"/>
    <w:rsid w:val="00912C9E"/>
    <w:rsid w:val="0091699A"/>
    <w:rsid w:val="009212E7"/>
    <w:rsid w:val="00923ED7"/>
    <w:rsid w:val="00925FFE"/>
    <w:rsid w:val="009278A5"/>
    <w:rsid w:val="009308C8"/>
    <w:rsid w:val="00934B55"/>
    <w:rsid w:val="00935908"/>
    <w:rsid w:val="00935E98"/>
    <w:rsid w:val="009372A0"/>
    <w:rsid w:val="009418ED"/>
    <w:rsid w:val="00941B4F"/>
    <w:rsid w:val="00943361"/>
    <w:rsid w:val="009466F2"/>
    <w:rsid w:val="00951C41"/>
    <w:rsid w:val="00952138"/>
    <w:rsid w:val="009521B1"/>
    <w:rsid w:val="00960260"/>
    <w:rsid w:val="00961931"/>
    <w:rsid w:val="00962FDB"/>
    <w:rsid w:val="0096335E"/>
    <w:rsid w:val="009637FD"/>
    <w:rsid w:val="009641CD"/>
    <w:rsid w:val="00964D88"/>
    <w:rsid w:val="009659C3"/>
    <w:rsid w:val="00966085"/>
    <w:rsid w:val="00967540"/>
    <w:rsid w:val="009706B3"/>
    <w:rsid w:val="00974316"/>
    <w:rsid w:val="00975ACB"/>
    <w:rsid w:val="009768AB"/>
    <w:rsid w:val="00976A73"/>
    <w:rsid w:val="009803D7"/>
    <w:rsid w:val="00980725"/>
    <w:rsid w:val="00980DD6"/>
    <w:rsid w:val="0098249F"/>
    <w:rsid w:val="00983A67"/>
    <w:rsid w:val="00984F26"/>
    <w:rsid w:val="00985D95"/>
    <w:rsid w:val="00986841"/>
    <w:rsid w:val="009868FE"/>
    <w:rsid w:val="00986D08"/>
    <w:rsid w:val="00990C0F"/>
    <w:rsid w:val="00990F49"/>
    <w:rsid w:val="00992D11"/>
    <w:rsid w:val="009932FA"/>
    <w:rsid w:val="00995C29"/>
    <w:rsid w:val="009A1AE0"/>
    <w:rsid w:val="009A30B3"/>
    <w:rsid w:val="009A6D60"/>
    <w:rsid w:val="009B0729"/>
    <w:rsid w:val="009B3750"/>
    <w:rsid w:val="009B377C"/>
    <w:rsid w:val="009B3FD2"/>
    <w:rsid w:val="009B793C"/>
    <w:rsid w:val="009C110C"/>
    <w:rsid w:val="009C555B"/>
    <w:rsid w:val="009C7501"/>
    <w:rsid w:val="009C7F0E"/>
    <w:rsid w:val="009D1FC8"/>
    <w:rsid w:val="009D2EC6"/>
    <w:rsid w:val="009D365B"/>
    <w:rsid w:val="009D5DF2"/>
    <w:rsid w:val="009D761E"/>
    <w:rsid w:val="009E0682"/>
    <w:rsid w:val="009E0799"/>
    <w:rsid w:val="009E4E88"/>
    <w:rsid w:val="009E6746"/>
    <w:rsid w:val="009E70B0"/>
    <w:rsid w:val="009F1D48"/>
    <w:rsid w:val="009F2968"/>
    <w:rsid w:val="009F3F4F"/>
    <w:rsid w:val="009F4C3D"/>
    <w:rsid w:val="009F53A3"/>
    <w:rsid w:val="009F57CD"/>
    <w:rsid w:val="009F5D78"/>
    <w:rsid w:val="009F620C"/>
    <w:rsid w:val="009F6CE6"/>
    <w:rsid w:val="009F6D93"/>
    <w:rsid w:val="00A01ACC"/>
    <w:rsid w:val="00A01F4F"/>
    <w:rsid w:val="00A039EE"/>
    <w:rsid w:val="00A04278"/>
    <w:rsid w:val="00A046A3"/>
    <w:rsid w:val="00A05982"/>
    <w:rsid w:val="00A07328"/>
    <w:rsid w:val="00A13C3B"/>
    <w:rsid w:val="00A144A4"/>
    <w:rsid w:val="00A16730"/>
    <w:rsid w:val="00A20033"/>
    <w:rsid w:val="00A2064F"/>
    <w:rsid w:val="00A210FD"/>
    <w:rsid w:val="00A215EB"/>
    <w:rsid w:val="00A21BCB"/>
    <w:rsid w:val="00A223F1"/>
    <w:rsid w:val="00A22FCD"/>
    <w:rsid w:val="00A233C8"/>
    <w:rsid w:val="00A30C33"/>
    <w:rsid w:val="00A32031"/>
    <w:rsid w:val="00A32A6A"/>
    <w:rsid w:val="00A3452E"/>
    <w:rsid w:val="00A34D4C"/>
    <w:rsid w:val="00A4076C"/>
    <w:rsid w:val="00A44BCF"/>
    <w:rsid w:val="00A45827"/>
    <w:rsid w:val="00A46002"/>
    <w:rsid w:val="00A470E2"/>
    <w:rsid w:val="00A4742F"/>
    <w:rsid w:val="00A47C0E"/>
    <w:rsid w:val="00A50612"/>
    <w:rsid w:val="00A5206C"/>
    <w:rsid w:val="00A523D9"/>
    <w:rsid w:val="00A52AF5"/>
    <w:rsid w:val="00A54318"/>
    <w:rsid w:val="00A54726"/>
    <w:rsid w:val="00A620FA"/>
    <w:rsid w:val="00A652AB"/>
    <w:rsid w:val="00A65B7A"/>
    <w:rsid w:val="00A66101"/>
    <w:rsid w:val="00A70B96"/>
    <w:rsid w:val="00A74843"/>
    <w:rsid w:val="00A75191"/>
    <w:rsid w:val="00A7540E"/>
    <w:rsid w:val="00A7660C"/>
    <w:rsid w:val="00A76A33"/>
    <w:rsid w:val="00A77A5F"/>
    <w:rsid w:val="00A77DC4"/>
    <w:rsid w:val="00A8154B"/>
    <w:rsid w:val="00A82984"/>
    <w:rsid w:val="00A86D07"/>
    <w:rsid w:val="00A901CC"/>
    <w:rsid w:val="00A93D9E"/>
    <w:rsid w:val="00A940EC"/>
    <w:rsid w:val="00A95A7B"/>
    <w:rsid w:val="00AA0636"/>
    <w:rsid w:val="00AA188F"/>
    <w:rsid w:val="00AA28C6"/>
    <w:rsid w:val="00AB246F"/>
    <w:rsid w:val="00AC055D"/>
    <w:rsid w:val="00AC11B9"/>
    <w:rsid w:val="00AC1E68"/>
    <w:rsid w:val="00AC2CC8"/>
    <w:rsid w:val="00AC40BA"/>
    <w:rsid w:val="00AC5064"/>
    <w:rsid w:val="00AC593C"/>
    <w:rsid w:val="00AD0CB5"/>
    <w:rsid w:val="00AD0D17"/>
    <w:rsid w:val="00AD23D4"/>
    <w:rsid w:val="00AD2E67"/>
    <w:rsid w:val="00AD464F"/>
    <w:rsid w:val="00AD547A"/>
    <w:rsid w:val="00AE0377"/>
    <w:rsid w:val="00AE0476"/>
    <w:rsid w:val="00AE0D3A"/>
    <w:rsid w:val="00AE0E52"/>
    <w:rsid w:val="00AE1103"/>
    <w:rsid w:val="00AE12AB"/>
    <w:rsid w:val="00AE2B16"/>
    <w:rsid w:val="00AE2F44"/>
    <w:rsid w:val="00AE34FB"/>
    <w:rsid w:val="00AE7848"/>
    <w:rsid w:val="00AF0ADB"/>
    <w:rsid w:val="00AF415F"/>
    <w:rsid w:val="00AF41BC"/>
    <w:rsid w:val="00AF53FA"/>
    <w:rsid w:val="00AF5B44"/>
    <w:rsid w:val="00AF5FBC"/>
    <w:rsid w:val="00AF62F6"/>
    <w:rsid w:val="00AF6821"/>
    <w:rsid w:val="00B02EAC"/>
    <w:rsid w:val="00B04A13"/>
    <w:rsid w:val="00B100A0"/>
    <w:rsid w:val="00B11E71"/>
    <w:rsid w:val="00B13490"/>
    <w:rsid w:val="00B13E97"/>
    <w:rsid w:val="00B164C9"/>
    <w:rsid w:val="00B16DE5"/>
    <w:rsid w:val="00B174CD"/>
    <w:rsid w:val="00B206B7"/>
    <w:rsid w:val="00B23E27"/>
    <w:rsid w:val="00B24A44"/>
    <w:rsid w:val="00B25CEB"/>
    <w:rsid w:val="00B27C88"/>
    <w:rsid w:val="00B27FC3"/>
    <w:rsid w:val="00B31F8B"/>
    <w:rsid w:val="00B328C0"/>
    <w:rsid w:val="00B36EED"/>
    <w:rsid w:val="00B408AD"/>
    <w:rsid w:val="00B41F29"/>
    <w:rsid w:val="00B434C5"/>
    <w:rsid w:val="00B43889"/>
    <w:rsid w:val="00B47DE6"/>
    <w:rsid w:val="00B50D93"/>
    <w:rsid w:val="00B5183C"/>
    <w:rsid w:val="00B51C53"/>
    <w:rsid w:val="00B52EBE"/>
    <w:rsid w:val="00B5352F"/>
    <w:rsid w:val="00B54837"/>
    <w:rsid w:val="00B54CA9"/>
    <w:rsid w:val="00B56DD3"/>
    <w:rsid w:val="00B61485"/>
    <w:rsid w:val="00B711A7"/>
    <w:rsid w:val="00B72424"/>
    <w:rsid w:val="00B72A7C"/>
    <w:rsid w:val="00B73299"/>
    <w:rsid w:val="00B74666"/>
    <w:rsid w:val="00B768D1"/>
    <w:rsid w:val="00B76FA7"/>
    <w:rsid w:val="00B808CB"/>
    <w:rsid w:val="00B87F53"/>
    <w:rsid w:val="00B90CB3"/>
    <w:rsid w:val="00B9231F"/>
    <w:rsid w:val="00B92D3D"/>
    <w:rsid w:val="00B93EC0"/>
    <w:rsid w:val="00B94528"/>
    <w:rsid w:val="00B955CE"/>
    <w:rsid w:val="00B958CF"/>
    <w:rsid w:val="00B969B6"/>
    <w:rsid w:val="00B974EC"/>
    <w:rsid w:val="00B97774"/>
    <w:rsid w:val="00B97BF2"/>
    <w:rsid w:val="00B97C35"/>
    <w:rsid w:val="00BA1B51"/>
    <w:rsid w:val="00BA30DD"/>
    <w:rsid w:val="00BA3B86"/>
    <w:rsid w:val="00BA4947"/>
    <w:rsid w:val="00BA5F37"/>
    <w:rsid w:val="00BA745D"/>
    <w:rsid w:val="00BB0F07"/>
    <w:rsid w:val="00BB1163"/>
    <w:rsid w:val="00BB1B0C"/>
    <w:rsid w:val="00BB2259"/>
    <w:rsid w:val="00BB6CE5"/>
    <w:rsid w:val="00BB72D1"/>
    <w:rsid w:val="00BB7D75"/>
    <w:rsid w:val="00BC0158"/>
    <w:rsid w:val="00BC19F5"/>
    <w:rsid w:val="00BC2619"/>
    <w:rsid w:val="00BC3CA1"/>
    <w:rsid w:val="00BC54B4"/>
    <w:rsid w:val="00BC5DA3"/>
    <w:rsid w:val="00BC6071"/>
    <w:rsid w:val="00BC616E"/>
    <w:rsid w:val="00BC65E7"/>
    <w:rsid w:val="00BC7912"/>
    <w:rsid w:val="00BD7A8B"/>
    <w:rsid w:val="00BD7CF7"/>
    <w:rsid w:val="00BE0607"/>
    <w:rsid w:val="00BE2A3B"/>
    <w:rsid w:val="00BE2DF5"/>
    <w:rsid w:val="00BE6DA8"/>
    <w:rsid w:val="00BE7C6C"/>
    <w:rsid w:val="00BE7D57"/>
    <w:rsid w:val="00BF1188"/>
    <w:rsid w:val="00BF21DF"/>
    <w:rsid w:val="00BF34DD"/>
    <w:rsid w:val="00BF3E6A"/>
    <w:rsid w:val="00BF6618"/>
    <w:rsid w:val="00BF6BEF"/>
    <w:rsid w:val="00C0115B"/>
    <w:rsid w:val="00C01595"/>
    <w:rsid w:val="00C01751"/>
    <w:rsid w:val="00C03C1F"/>
    <w:rsid w:val="00C0408C"/>
    <w:rsid w:val="00C04A48"/>
    <w:rsid w:val="00C07506"/>
    <w:rsid w:val="00C076BF"/>
    <w:rsid w:val="00C0797F"/>
    <w:rsid w:val="00C1129E"/>
    <w:rsid w:val="00C119A2"/>
    <w:rsid w:val="00C132D5"/>
    <w:rsid w:val="00C14390"/>
    <w:rsid w:val="00C17066"/>
    <w:rsid w:val="00C22C67"/>
    <w:rsid w:val="00C236B8"/>
    <w:rsid w:val="00C24203"/>
    <w:rsid w:val="00C24902"/>
    <w:rsid w:val="00C254D5"/>
    <w:rsid w:val="00C27B14"/>
    <w:rsid w:val="00C33984"/>
    <w:rsid w:val="00C35233"/>
    <w:rsid w:val="00C35BA3"/>
    <w:rsid w:val="00C35D56"/>
    <w:rsid w:val="00C368AF"/>
    <w:rsid w:val="00C374C8"/>
    <w:rsid w:val="00C37601"/>
    <w:rsid w:val="00C43ACF"/>
    <w:rsid w:val="00C502D1"/>
    <w:rsid w:val="00C50FA0"/>
    <w:rsid w:val="00C53712"/>
    <w:rsid w:val="00C56BF7"/>
    <w:rsid w:val="00C57286"/>
    <w:rsid w:val="00C57AE9"/>
    <w:rsid w:val="00C601E1"/>
    <w:rsid w:val="00C606C2"/>
    <w:rsid w:val="00C60716"/>
    <w:rsid w:val="00C64008"/>
    <w:rsid w:val="00C65364"/>
    <w:rsid w:val="00C653E2"/>
    <w:rsid w:val="00C6633D"/>
    <w:rsid w:val="00C667F0"/>
    <w:rsid w:val="00C67177"/>
    <w:rsid w:val="00C67248"/>
    <w:rsid w:val="00C707E5"/>
    <w:rsid w:val="00C70A46"/>
    <w:rsid w:val="00C76062"/>
    <w:rsid w:val="00C769EE"/>
    <w:rsid w:val="00C808DA"/>
    <w:rsid w:val="00C80DC6"/>
    <w:rsid w:val="00C83867"/>
    <w:rsid w:val="00C87018"/>
    <w:rsid w:val="00C87BCA"/>
    <w:rsid w:val="00C91E8C"/>
    <w:rsid w:val="00C92E52"/>
    <w:rsid w:val="00CA1B0B"/>
    <w:rsid w:val="00CA2151"/>
    <w:rsid w:val="00CA21F5"/>
    <w:rsid w:val="00CA2D87"/>
    <w:rsid w:val="00CA5EFF"/>
    <w:rsid w:val="00CB2565"/>
    <w:rsid w:val="00CB29F5"/>
    <w:rsid w:val="00CB6B25"/>
    <w:rsid w:val="00CC2494"/>
    <w:rsid w:val="00CC4B3B"/>
    <w:rsid w:val="00CC4F75"/>
    <w:rsid w:val="00CC7B60"/>
    <w:rsid w:val="00CD0BC7"/>
    <w:rsid w:val="00CD0F17"/>
    <w:rsid w:val="00CD24A2"/>
    <w:rsid w:val="00CD263F"/>
    <w:rsid w:val="00CD3095"/>
    <w:rsid w:val="00CD30BF"/>
    <w:rsid w:val="00CD39CC"/>
    <w:rsid w:val="00CD3DCF"/>
    <w:rsid w:val="00CD6798"/>
    <w:rsid w:val="00CE289B"/>
    <w:rsid w:val="00CE3C35"/>
    <w:rsid w:val="00CE40B6"/>
    <w:rsid w:val="00CE47C6"/>
    <w:rsid w:val="00CE47ED"/>
    <w:rsid w:val="00CE4894"/>
    <w:rsid w:val="00CE498B"/>
    <w:rsid w:val="00CE4E0C"/>
    <w:rsid w:val="00CE6C2B"/>
    <w:rsid w:val="00CE6FAB"/>
    <w:rsid w:val="00CE7BC3"/>
    <w:rsid w:val="00CF2671"/>
    <w:rsid w:val="00CF4FBA"/>
    <w:rsid w:val="00CF6D12"/>
    <w:rsid w:val="00CF6D4B"/>
    <w:rsid w:val="00D0205F"/>
    <w:rsid w:val="00D045DE"/>
    <w:rsid w:val="00D0461C"/>
    <w:rsid w:val="00D04D64"/>
    <w:rsid w:val="00D04ECD"/>
    <w:rsid w:val="00D10A75"/>
    <w:rsid w:val="00D14162"/>
    <w:rsid w:val="00D1498E"/>
    <w:rsid w:val="00D17910"/>
    <w:rsid w:val="00D17BDD"/>
    <w:rsid w:val="00D20309"/>
    <w:rsid w:val="00D20FD3"/>
    <w:rsid w:val="00D21C52"/>
    <w:rsid w:val="00D22AAB"/>
    <w:rsid w:val="00D23556"/>
    <w:rsid w:val="00D2549D"/>
    <w:rsid w:val="00D27B50"/>
    <w:rsid w:val="00D302EF"/>
    <w:rsid w:val="00D3399E"/>
    <w:rsid w:val="00D34121"/>
    <w:rsid w:val="00D34C2B"/>
    <w:rsid w:val="00D37F23"/>
    <w:rsid w:val="00D4062E"/>
    <w:rsid w:val="00D40C52"/>
    <w:rsid w:val="00D41A24"/>
    <w:rsid w:val="00D42235"/>
    <w:rsid w:val="00D46DC0"/>
    <w:rsid w:val="00D47781"/>
    <w:rsid w:val="00D50B93"/>
    <w:rsid w:val="00D50C60"/>
    <w:rsid w:val="00D5252D"/>
    <w:rsid w:val="00D52F3B"/>
    <w:rsid w:val="00D5315A"/>
    <w:rsid w:val="00D53BA5"/>
    <w:rsid w:val="00D53F81"/>
    <w:rsid w:val="00D57460"/>
    <w:rsid w:val="00D615DC"/>
    <w:rsid w:val="00D61690"/>
    <w:rsid w:val="00D6333D"/>
    <w:rsid w:val="00D63904"/>
    <w:rsid w:val="00D65790"/>
    <w:rsid w:val="00D67BE3"/>
    <w:rsid w:val="00D7001F"/>
    <w:rsid w:val="00D70C4A"/>
    <w:rsid w:val="00D748E8"/>
    <w:rsid w:val="00D75A92"/>
    <w:rsid w:val="00D75AE0"/>
    <w:rsid w:val="00D75C2E"/>
    <w:rsid w:val="00D76F52"/>
    <w:rsid w:val="00D77186"/>
    <w:rsid w:val="00D80A5F"/>
    <w:rsid w:val="00D82C79"/>
    <w:rsid w:val="00D86013"/>
    <w:rsid w:val="00D87959"/>
    <w:rsid w:val="00D9100C"/>
    <w:rsid w:val="00D9213C"/>
    <w:rsid w:val="00D93004"/>
    <w:rsid w:val="00D9401A"/>
    <w:rsid w:val="00D94882"/>
    <w:rsid w:val="00D956CC"/>
    <w:rsid w:val="00D969A1"/>
    <w:rsid w:val="00D971DD"/>
    <w:rsid w:val="00D97AAF"/>
    <w:rsid w:val="00D97C05"/>
    <w:rsid w:val="00DA0C78"/>
    <w:rsid w:val="00DA0D79"/>
    <w:rsid w:val="00DA15A2"/>
    <w:rsid w:val="00DA2DB7"/>
    <w:rsid w:val="00DA2F17"/>
    <w:rsid w:val="00DB1BCE"/>
    <w:rsid w:val="00DB1C82"/>
    <w:rsid w:val="00DB326E"/>
    <w:rsid w:val="00DB467E"/>
    <w:rsid w:val="00DB4D31"/>
    <w:rsid w:val="00DB66F5"/>
    <w:rsid w:val="00DB6AFE"/>
    <w:rsid w:val="00DC0381"/>
    <w:rsid w:val="00DC22AD"/>
    <w:rsid w:val="00DC5C9A"/>
    <w:rsid w:val="00DC6BCC"/>
    <w:rsid w:val="00DC6DFD"/>
    <w:rsid w:val="00DC72BB"/>
    <w:rsid w:val="00DD0832"/>
    <w:rsid w:val="00DD0E19"/>
    <w:rsid w:val="00DD31C6"/>
    <w:rsid w:val="00DD36E6"/>
    <w:rsid w:val="00DE1F4D"/>
    <w:rsid w:val="00DE25F1"/>
    <w:rsid w:val="00DE4619"/>
    <w:rsid w:val="00DE5188"/>
    <w:rsid w:val="00DE6B7D"/>
    <w:rsid w:val="00DE6D4A"/>
    <w:rsid w:val="00DF0923"/>
    <w:rsid w:val="00DF1812"/>
    <w:rsid w:val="00DF3ABF"/>
    <w:rsid w:val="00DF4987"/>
    <w:rsid w:val="00DF560F"/>
    <w:rsid w:val="00DF7049"/>
    <w:rsid w:val="00DF70DC"/>
    <w:rsid w:val="00DF7652"/>
    <w:rsid w:val="00E008A3"/>
    <w:rsid w:val="00E012E0"/>
    <w:rsid w:val="00E02B77"/>
    <w:rsid w:val="00E05DCA"/>
    <w:rsid w:val="00E07C4B"/>
    <w:rsid w:val="00E10DB5"/>
    <w:rsid w:val="00E11560"/>
    <w:rsid w:val="00E13798"/>
    <w:rsid w:val="00E13987"/>
    <w:rsid w:val="00E15906"/>
    <w:rsid w:val="00E15C96"/>
    <w:rsid w:val="00E165E1"/>
    <w:rsid w:val="00E16FF9"/>
    <w:rsid w:val="00E17575"/>
    <w:rsid w:val="00E17E22"/>
    <w:rsid w:val="00E23196"/>
    <w:rsid w:val="00E2405E"/>
    <w:rsid w:val="00E2560F"/>
    <w:rsid w:val="00E26287"/>
    <w:rsid w:val="00E275B3"/>
    <w:rsid w:val="00E27C8E"/>
    <w:rsid w:val="00E27E44"/>
    <w:rsid w:val="00E300A6"/>
    <w:rsid w:val="00E30D5A"/>
    <w:rsid w:val="00E34120"/>
    <w:rsid w:val="00E36178"/>
    <w:rsid w:val="00E36407"/>
    <w:rsid w:val="00E36E33"/>
    <w:rsid w:val="00E37045"/>
    <w:rsid w:val="00E41655"/>
    <w:rsid w:val="00E417AA"/>
    <w:rsid w:val="00E43D44"/>
    <w:rsid w:val="00E45329"/>
    <w:rsid w:val="00E46D11"/>
    <w:rsid w:val="00E47319"/>
    <w:rsid w:val="00E47E1B"/>
    <w:rsid w:val="00E506FB"/>
    <w:rsid w:val="00E53280"/>
    <w:rsid w:val="00E5377C"/>
    <w:rsid w:val="00E5426E"/>
    <w:rsid w:val="00E5465C"/>
    <w:rsid w:val="00E55209"/>
    <w:rsid w:val="00E559AC"/>
    <w:rsid w:val="00E561F5"/>
    <w:rsid w:val="00E5681A"/>
    <w:rsid w:val="00E57915"/>
    <w:rsid w:val="00E63F5E"/>
    <w:rsid w:val="00E64650"/>
    <w:rsid w:val="00E64714"/>
    <w:rsid w:val="00E64823"/>
    <w:rsid w:val="00E65DDA"/>
    <w:rsid w:val="00E65F97"/>
    <w:rsid w:val="00E67A15"/>
    <w:rsid w:val="00E73C47"/>
    <w:rsid w:val="00E749ED"/>
    <w:rsid w:val="00E76662"/>
    <w:rsid w:val="00E77E3E"/>
    <w:rsid w:val="00E81F09"/>
    <w:rsid w:val="00E82126"/>
    <w:rsid w:val="00E86D2C"/>
    <w:rsid w:val="00E921C1"/>
    <w:rsid w:val="00EA179E"/>
    <w:rsid w:val="00EA2A61"/>
    <w:rsid w:val="00EA3430"/>
    <w:rsid w:val="00EA4AD5"/>
    <w:rsid w:val="00EA5479"/>
    <w:rsid w:val="00EB15FA"/>
    <w:rsid w:val="00EB41F5"/>
    <w:rsid w:val="00EB5004"/>
    <w:rsid w:val="00EB500A"/>
    <w:rsid w:val="00EB56B3"/>
    <w:rsid w:val="00EC14F2"/>
    <w:rsid w:val="00EC16E8"/>
    <w:rsid w:val="00EC197D"/>
    <w:rsid w:val="00EC4902"/>
    <w:rsid w:val="00EC6F8C"/>
    <w:rsid w:val="00ED1B3A"/>
    <w:rsid w:val="00ED26C8"/>
    <w:rsid w:val="00ED2875"/>
    <w:rsid w:val="00ED3DF5"/>
    <w:rsid w:val="00ED3E17"/>
    <w:rsid w:val="00ED67DD"/>
    <w:rsid w:val="00ED7F45"/>
    <w:rsid w:val="00EE10A7"/>
    <w:rsid w:val="00EE44C1"/>
    <w:rsid w:val="00EE6F19"/>
    <w:rsid w:val="00EF1439"/>
    <w:rsid w:val="00EF14EA"/>
    <w:rsid w:val="00EF1697"/>
    <w:rsid w:val="00EF3916"/>
    <w:rsid w:val="00EF5906"/>
    <w:rsid w:val="00EF6F55"/>
    <w:rsid w:val="00EF789F"/>
    <w:rsid w:val="00EF7EFD"/>
    <w:rsid w:val="00F00E95"/>
    <w:rsid w:val="00F01945"/>
    <w:rsid w:val="00F02995"/>
    <w:rsid w:val="00F03C4E"/>
    <w:rsid w:val="00F046DC"/>
    <w:rsid w:val="00F0567E"/>
    <w:rsid w:val="00F05A28"/>
    <w:rsid w:val="00F06265"/>
    <w:rsid w:val="00F1128D"/>
    <w:rsid w:val="00F11B0B"/>
    <w:rsid w:val="00F1347D"/>
    <w:rsid w:val="00F155FE"/>
    <w:rsid w:val="00F2041B"/>
    <w:rsid w:val="00F21C53"/>
    <w:rsid w:val="00F21DF9"/>
    <w:rsid w:val="00F23288"/>
    <w:rsid w:val="00F23E1A"/>
    <w:rsid w:val="00F24DCE"/>
    <w:rsid w:val="00F25354"/>
    <w:rsid w:val="00F2657B"/>
    <w:rsid w:val="00F26BC3"/>
    <w:rsid w:val="00F302AB"/>
    <w:rsid w:val="00F32AFE"/>
    <w:rsid w:val="00F32B37"/>
    <w:rsid w:val="00F337A9"/>
    <w:rsid w:val="00F33C52"/>
    <w:rsid w:val="00F35E22"/>
    <w:rsid w:val="00F37E92"/>
    <w:rsid w:val="00F4251F"/>
    <w:rsid w:val="00F4456F"/>
    <w:rsid w:val="00F50A2B"/>
    <w:rsid w:val="00F51742"/>
    <w:rsid w:val="00F52B29"/>
    <w:rsid w:val="00F53307"/>
    <w:rsid w:val="00F54A48"/>
    <w:rsid w:val="00F54B2A"/>
    <w:rsid w:val="00F559C4"/>
    <w:rsid w:val="00F55F70"/>
    <w:rsid w:val="00F56A92"/>
    <w:rsid w:val="00F57635"/>
    <w:rsid w:val="00F57BC0"/>
    <w:rsid w:val="00F60C63"/>
    <w:rsid w:val="00F64543"/>
    <w:rsid w:val="00F65A47"/>
    <w:rsid w:val="00F7219F"/>
    <w:rsid w:val="00F73D59"/>
    <w:rsid w:val="00F741B9"/>
    <w:rsid w:val="00F75957"/>
    <w:rsid w:val="00F7638B"/>
    <w:rsid w:val="00F83834"/>
    <w:rsid w:val="00F90A26"/>
    <w:rsid w:val="00F916B7"/>
    <w:rsid w:val="00F91DBD"/>
    <w:rsid w:val="00F93399"/>
    <w:rsid w:val="00F9439E"/>
    <w:rsid w:val="00F94908"/>
    <w:rsid w:val="00F949FE"/>
    <w:rsid w:val="00F9615F"/>
    <w:rsid w:val="00F9630F"/>
    <w:rsid w:val="00F96823"/>
    <w:rsid w:val="00F9726F"/>
    <w:rsid w:val="00FA0DD7"/>
    <w:rsid w:val="00FA2C91"/>
    <w:rsid w:val="00FA4A78"/>
    <w:rsid w:val="00FA5533"/>
    <w:rsid w:val="00FA5AA9"/>
    <w:rsid w:val="00FA5C64"/>
    <w:rsid w:val="00FA7366"/>
    <w:rsid w:val="00FB0059"/>
    <w:rsid w:val="00FB03D7"/>
    <w:rsid w:val="00FB3768"/>
    <w:rsid w:val="00FB3EFC"/>
    <w:rsid w:val="00FB5B0F"/>
    <w:rsid w:val="00FB5C2F"/>
    <w:rsid w:val="00FC08BD"/>
    <w:rsid w:val="00FC113D"/>
    <w:rsid w:val="00FC16FF"/>
    <w:rsid w:val="00FC26BC"/>
    <w:rsid w:val="00FC30F0"/>
    <w:rsid w:val="00FC443C"/>
    <w:rsid w:val="00FC6407"/>
    <w:rsid w:val="00FD218A"/>
    <w:rsid w:val="00FD225E"/>
    <w:rsid w:val="00FD3EF8"/>
    <w:rsid w:val="00FD5B81"/>
    <w:rsid w:val="00FD6D76"/>
    <w:rsid w:val="00FE10FB"/>
    <w:rsid w:val="00FE2C03"/>
    <w:rsid w:val="00FE6166"/>
    <w:rsid w:val="00FE7841"/>
    <w:rsid w:val="00FF01CF"/>
    <w:rsid w:val="00FF4C0D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mso-rotate-with-shape:t"/>
    </o:shapedefaults>
    <o:shapelayout v:ext="edit">
      <o:idmap v:ext="edit" data="2"/>
    </o:shapelayout>
  </w:shapeDefaults>
  <w:decimalSymbol w:val="."/>
  <w:listSeparator w:val=","/>
  <w14:docId w14:val="65174A05"/>
  <w15:docId w15:val="{6A5BBA31-95C9-4813-95F4-597404AE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48EE"/>
    <w:rPr>
      <w:rFonts w:ascii="Courier New" w:hAnsi="Courier New"/>
      <w:sz w:val="24"/>
      <w:lang w:val="en-GB"/>
    </w:rPr>
  </w:style>
  <w:style w:type="paragraph" w:styleId="Heading1">
    <w:name w:val="heading 1"/>
    <w:basedOn w:val="Normal"/>
    <w:next w:val="Normal"/>
    <w:qFormat/>
    <w:rsid w:val="00C1129E"/>
    <w:pPr>
      <w:keepNext/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both"/>
      <w:outlineLvl w:val="0"/>
    </w:pPr>
    <w:rPr>
      <w:rFonts w:ascii="CG Omega" w:hAnsi="CG Omega"/>
      <w:b/>
      <w:spacing w:val="-2"/>
      <w:sz w:val="21"/>
    </w:rPr>
  </w:style>
  <w:style w:type="paragraph" w:styleId="Heading2">
    <w:name w:val="heading 2"/>
    <w:basedOn w:val="Normal"/>
    <w:next w:val="Normal"/>
    <w:link w:val="Heading2Char"/>
    <w:qFormat/>
    <w:rsid w:val="00C1129E"/>
    <w:pPr>
      <w:keepNext/>
      <w:tabs>
        <w:tab w:val="left" w:pos="-1440"/>
        <w:tab w:val="left" w:pos="-720"/>
        <w:tab w:val="left" w:pos="720"/>
        <w:tab w:val="left" w:pos="2160"/>
        <w:tab w:val="left" w:pos="2736"/>
      </w:tabs>
      <w:suppressAutoHyphens/>
      <w:ind w:left="720" w:hanging="720"/>
      <w:jc w:val="both"/>
      <w:outlineLvl w:val="1"/>
    </w:pPr>
    <w:rPr>
      <w:rFonts w:ascii="CG Omega" w:hAnsi="CG Omega"/>
      <w:b/>
      <w:spacing w:val="-2"/>
      <w:sz w:val="21"/>
    </w:rPr>
  </w:style>
  <w:style w:type="paragraph" w:styleId="Heading3">
    <w:name w:val="heading 3"/>
    <w:basedOn w:val="Normal"/>
    <w:next w:val="Normal"/>
    <w:qFormat/>
    <w:rsid w:val="00C1129E"/>
    <w:pPr>
      <w:keepNext/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center"/>
      <w:outlineLvl w:val="2"/>
    </w:pPr>
    <w:rPr>
      <w:rFonts w:ascii="CG Omega" w:hAnsi="CG Omega"/>
      <w:b/>
      <w:spacing w:val="-2"/>
      <w:sz w:val="21"/>
    </w:rPr>
  </w:style>
  <w:style w:type="paragraph" w:styleId="Heading4">
    <w:name w:val="heading 4"/>
    <w:basedOn w:val="Normal"/>
    <w:next w:val="Normal"/>
    <w:qFormat/>
    <w:rsid w:val="00C1129E"/>
    <w:pPr>
      <w:keepNext/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both"/>
      <w:outlineLvl w:val="3"/>
    </w:pPr>
    <w:rPr>
      <w:rFonts w:ascii="Tahoma" w:hAnsi="Tahoma"/>
      <w:i/>
      <w:spacing w:val="-2"/>
      <w:sz w:val="20"/>
    </w:rPr>
  </w:style>
  <w:style w:type="paragraph" w:styleId="Heading5">
    <w:name w:val="heading 5"/>
    <w:basedOn w:val="Normal"/>
    <w:next w:val="Normal"/>
    <w:qFormat/>
    <w:rsid w:val="00C1129E"/>
    <w:pPr>
      <w:keepNext/>
      <w:tabs>
        <w:tab w:val="left" w:pos="-1440"/>
        <w:tab w:val="left" w:pos="-720"/>
        <w:tab w:val="left" w:pos="720"/>
        <w:tab w:val="left" w:pos="2160"/>
        <w:tab w:val="left" w:pos="2736"/>
      </w:tabs>
      <w:suppressAutoHyphens/>
      <w:jc w:val="both"/>
      <w:outlineLvl w:val="4"/>
    </w:pPr>
    <w:rPr>
      <w:rFonts w:ascii="Tahoma" w:hAnsi="Tahoma"/>
      <w:b/>
      <w:spacing w:val="-2"/>
      <w:sz w:val="20"/>
    </w:rPr>
  </w:style>
  <w:style w:type="paragraph" w:styleId="Heading6">
    <w:name w:val="heading 6"/>
    <w:basedOn w:val="Normal"/>
    <w:next w:val="Normal"/>
    <w:qFormat/>
    <w:rsid w:val="00C1129E"/>
    <w:pPr>
      <w:keepNext/>
      <w:outlineLvl w:val="5"/>
    </w:pPr>
    <w:rPr>
      <w:rFonts w:ascii="Verdana" w:hAnsi="Verdana"/>
      <w:b/>
      <w:sz w:val="19"/>
    </w:rPr>
  </w:style>
  <w:style w:type="paragraph" w:styleId="Heading7">
    <w:name w:val="heading 7"/>
    <w:basedOn w:val="Normal"/>
    <w:next w:val="Normal"/>
    <w:qFormat/>
    <w:rsid w:val="005938F3"/>
    <w:pPr>
      <w:widowControl w:val="0"/>
      <w:tabs>
        <w:tab w:val="num" w:pos="0"/>
      </w:tabs>
      <w:spacing w:before="240" w:after="60"/>
      <w:ind w:left="5040" w:hanging="720"/>
      <w:outlineLvl w:val="6"/>
    </w:pPr>
    <w:rPr>
      <w:rFonts w:ascii="Arial" w:hAnsi="Arial" w:cs="Arial"/>
      <w:sz w:val="20"/>
      <w:lang w:val="en-IE"/>
    </w:rPr>
  </w:style>
  <w:style w:type="paragraph" w:styleId="Heading8">
    <w:name w:val="heading 8"/>
    <w:basedOn w:val="Normal"/>
    <w:next w:val="Normal"/>
    <w:qFormat/>
    <w:rsid w:val="005938F3"/>
    <w:pPr>
      <w:widowControl w:val="0"/>
      <w:tabs>
        <w:tab w:val="num" w:pos="0"/>
      </w:tabs>
      <w:spacing w:before="240" w:after="60"/>
      <w:ind w:left="5760" w:hanging="720"/>
      <w:outlineLvl w:val="7"/>
    </w:pPr>
    <w:rPr>
      <w:rFonts w:ascii="Arial" w:hAnsi="Arial" w:cs="Arial"/>
      <w:i/>
      <w:iCs/>
      <w:sz w:val="20"/>
      <w:lang w:val="en-IE"/>
    </w:rPr>
  </w:style>
  <w:style w:type="paragraph" w:styleId="Heading9">
    <w:name w:val="heading 9"/>
    <w:basedOn w:val="Normal"/>
    <w:next w:val="Normal"/>
    <w:qFormat/>
    <w:rsid w:val="005938F3"/>
    <w:pPr>
      <w:widowControl w:val="0"/>
      <w:tabs>
        <w:tab w:val="num" w:pos="0"/>
      </w:tabs>
      <w:spacing w:before="240" w:after="60"/>
      <w:ind w:left="6480" w:hanging="720"/>
      <w:outlineLvl w:val="8"/>
    </w:pPr>
    <w:rPr>
      <w:rFonts w:ascii="Arial" w:hAnsi="Arial" w:cs="Arial"/>
      <w:sz w:val="22"/>
      <w:szCs w:val="2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rsid w:val="00813B31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rFonts w:ascii="Verdana" w:hAnsi="Verdana"/>
      <w:sz w:val="20"/>
      <w:lang w:val="en-US"/>
    </w:rPr>
  </w:style>
  <w:style w:type="paragraph" w:styleId="TOC2">
    <w:name w:val="toc 2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uiPriority w:val="39"/>
    <w:rsid w:val="00C1129E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uiPriority w:val="39"/>
    <w:rsid w:val="00C1129E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uiPriority w:val="39"/>
    <w:rsid w:val="00C1129E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uiPriority w:val="39"/>
    <w:rsid w:val="00C1129E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semiHidden/>
    <w:rsid w:val="00C1129E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rsid w:val="00C1129E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C1129E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C1129E"/>
  </w:style>
  <w:style w:type="character" w:customStyle="1" w:styleId="EquationCaption">
    <w:name w:val="_Equation Caption"/>
    <w:rsid w:val="00C1129E"/>
  </w:style>
  <w:style w:type="paragraph" w:styleId="Footer">
    <w:name w:val="footer"/>
    <w:aliases w:val="Footer Char1,Footer Char Char"/>
    <w:basedOn w:val="Normal"/>
    <w:link w:val="FooterChar"/>
    <w:rsid w:val="00C1129E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C112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1129E"/>
  </w:style>
  <w:style w:type="paragraph" w:styleId="BodyText">
    <w:name w:val="Body Text"/>
    <w:basedOn w:val="Normal"/>
    <w:rsid w:val="00C1129E"/>
    <w:pPr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both"/>
    </w:pPr>
    <w:rPr>
      <w:rFonts w:ascii="CG Omega" w:hAnsi="CG Omega"/>
      <w:spacing w:val="-2"/>
      <w:sz w:val="21"/>
    </w:rPr>
  </w:style>
  <w:style w:type="paragraph" w:styleId="BodyTextIndent">
    <w:name w:val="Body Text Indent"/>
    <w:basedOn w:val="Normal"/>
    <w:rsid w:val="00C1129E"/>
    <w:pPr>
      <w:tabs>
        <w:tab w:val="left" w:pos="-1440"/>
        <w:tab w:val="left" w:pos="-720"/>
        <w:tab w:val="left" w:pos="720"/>
        <w:tab w:val="left" w:pos="2160"/>
        <w:tab w:val="left" w:pos="2736"/>
      </w:tabs>
      <w:suppressAutoHyphens/>
      <w:ind w:left="720" w:hanging="720"/>
      <w:jc w:val="both"/>
    </w:pPr>
    <w:rPr>
      <w:rFonts w:ascii="CG Omega" w:hAnsi="CG Omega"/>
      <w:spacing w:val="-2"/>
      <w:sz w:val="21"/>
    </w:rPr>
  </w:style>
  <w:style w:type="paragraph" w:styleId="BodyText2">
    <w:name w:val="Body Text 2"/>
    <w:basedOn w:val="Normal"/>
    <w:rsid w:val="00C1129E"/>
    <w:pPr>
      <w:tabs>
        <w:tab w:val="left" w:pos="-1440"/>
        <w:tab w:val="left" w:pos="-720"/>
        <w:tab w:val="left" w:pos="689"/>
        <w:tab w:val="left" w:pos="1294"/>
        <w:tab w:val="left" w:pos="4249"/>
      </w:tabs>
      <w:suppressAutoHyphens/>
      <w:jc w:val="both"/>
    </w:pPr>
    <w:rPr>
      <w:rFonts w:ascii="Tahoma" w:hAnsi="Tahoma"/>
      <w:spacing w:val="-2"/>
      <w:sz w:val="20"/>
    </w:rPr>
  </w:style>
  <w:style w:type="paragraph" w:styleId="BodyTextIndent2">
    <w:name w:val="Body Text Indent 2"/>
    <w:basedOn w:val="Normal"/>
    <w:rsid w:val="00C1129E"/>
    <w:pPr>
      <w:tabs>
        <w:tab w:val="left" w:pos="-1440"/>
        <w:tab w:val="left" w:pos="-720"/>
        <w:tab w:val="left" w:pos="720"/>
        <w:tab w:val="left" w:pos="1296"/>
        <w:tab w:val="left" w:pos="2160"/>
        <w:tab w:val="left" w:pos="2736"/>
      </w:tabs>
      <w:suppressAutoHyphens/>
      <w:ind w:left="720" w:hanging="720"/>
      <w:jc w:val="both"/>
    </w:pPr>
    <w:rPr>
      <w:rFonts w:ascii="CG Omega" w:hAnsi="CG Omega"/>
      <w:spacing w:val="-2"/>
      <w:sz w:val="21"/>
    </w:rPr>
  </w:style>
  <w:style w:type="paragraph" w:styleId="List">
    <w:name w:val="List"/>
    <w:basedOn w:val="Normal"/>
    <w:rsid w:val="00C1129E"/>
    <w:pPr>
      <w:ind w:left="283" w:hanging="283"/>
    </w:pPr>
  </w:style>
  <w:style w:type="paragraph" w:styleId="List2">
    <w:name w:val="List 2"/>
    <w:basedOn w:val="Normal"/>
    <w:rsid w:val="00C1129E"/>
    <w:pPr>
      <w:ind w:left="566" w:hanging="283"/>
    </w:pPr>
  </w:style>
  <w:style w:type="paragraph" w:styleId="List3">
    <w:name w:val="List 3"/>
    <w:basedOn w:val="Normal"/>
    <w:rsid w:val="00C1129E"/>
    <w:pPr>
      <w:ind w:left="849" w:hanging="283"/>
    </w:pPr>
  </w:style>
  <w:style w:type="paragraph" w:styleId="Salutation">
    <w:name w:val="Salutation"/>
    <w:basedOn w:val="Normal"/>
    <w:next w:val="Normal"/>
    <w:rsid w:val="00C1129E"/>
  </w:style>
  <w:style w:type="paragraph" w:styleId="Date">
    <w:name w:val="Date"/>
    <w:basedOn w:val="Normal"/>
    <w:next w:val="Normal"/>
    <w:rsid w:val="00C1129E"/>
  </w:style>
  <w:style w:type="paragraph" w:styleId="ListBullet">
    <w:name w:val="List Bullet"/>
    <w:basedOn w:val="Normal"/>
    <w:rsid w:val="00C1129E"/>
    <w:pPr>
      <w:numPr>
        <w:numId w:val="1"/>
      </w:numPr>
    </w:pPr>
  </w:style>
  <w:style w:type="paragraph" w:styleId="ListBullet2">
    <w:name w:val="List Bullet 2"/>
    <w:basedOn w:val="Normal"/>
    <w:rsid w:val="00C1129E"/>
    <w:pPr>
      <w:numPr>
        <w:numId w:val="2"/>
      </w:numPr>
    </w:pPr>
  </w:style>
  <w:style w:type="paragraph" w:styleId="BodyTextFirstIndent">
    <w:name w:val="Body Text First Indent"/>
    <w:basedOn w:val="BodyText"/>
    <w:rsid w:val="00C1129E"/>
    <w:pPr>
      <w:tabs>
        <w:tab w:val="clear" w:pos="-1440"/>
        <w:tab w:val="clear" w:pos="-720"/>
        <w:tab w:val="clear" w:pos="1296"/>
        <w:tab w:val="clear" w:pos="2160"/>
        <w:tab w:val="clear" w:pos="2736"/>
      </w:tabs>
      <w:suppressAutoHyphens w:val="0"/>
      <w:spacing w:after="120"/>
      <w:ind w:firstLine="210"/>
      <w:jc w:val="left"/>
    </w:pPr>
    <w:rPr>
      <w:rFonts w:ascii="Courier New" w:hAnsi="Courier New"/>
      <w:spacing w:val="0"/>
      <w:sz w:val="24"/>
    </w:rPr>
  </w:style>
  <w:style w:type="paragraph" w:styleId="BodyTextFirstIndent2">
    <w:name w:val="Body Text First Indent 2"/>
    <w:basedOn w:val="BodyTextIndent"/>
    <w:rsid w:val="00C1129E"/>
    <w:pPr>
      <w:tabs>
        <w:tab w:val="clear" w:pos="-1440"/>
        <w:tab w:val="clear" w:pos="-720"/>
        <w:tab w:val="clear" w:pos="720"/>
        <w:tab w:val="clear" w:pos="2160"/>
        <w:tab w:val="clear" w:pos="2736"/>
      </w:tabs>
      <w:suppressAutoHyphens w:val="0"/>
      <w:spacing w:after="120"/>
      <w:ind w:left="283" w:firstLine="210"/>
      <w:jc w:val="left"/>
    </w:pPr>
    <w:rPr>
      <w:rFonts w:ascii="Courier New" w:hAnsi="Courier New"/>
      <w:spacing w:val="0"/>
      <w:sz w:val="24"/>
    </w:rPr>
  </w:style>
  <w:style w:type="paragraph" w:styleId="BodyText3">
    <w:name w:val="Body Text 3"/>
    <w:basedOn w:val="Normal"/>
    <w:rsid w:val="00C1129E"/>
    <w:pPr>
      <w:tabs>
        <w:tab w:val="left" w:pos="-1440"/>
        <w:tab w:val="left" w:pos="-720"/>
        <w:tab w:val="left" w:pos="1296"/>
        <w:tab w:val="left" w:pos="2160"/>
        <w:tab w:val="left" w:pos="2736"/>
      </w:tabs>
      <w:suppressAutoHyphens/>
      <w:jc w:val="both"/>
    </w:pPr>
    <w:rPr>
      <w:rFonts w:ascii="Verdana" w:hAnsi="Verdana"/>
      <w:spacing w:val="-2"/>
      <w:sz w:val="19"/>
    </w:rPr>
  </w:style>
  <w:style w:type="table" w:styleId="TableGrid">
    <w:name w:val="Table Grid"/>
    <w:basedOn w:val="TableNormal"/>
    <w:rsid w:val="004108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4031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D2353"/>
    <w:rPr>
      <w:color w:val="0000FF"/>
      <w:u w:val="single"/>
    </w:rPr>
  </w:style>
  <w:style w:type="paragraph" w:styleId="NormalWeb">
    <w:name w:val="Normal (Web)"/>
    <w:basedOn w:val="Normal"/>
    <w:rsid w:val="00F4456F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CharCharCharChar">
    <w:name w:val="Char Char Char Char"/>
    <w:basedOn w:val="Normal"/>
    <w:rsid w:val="005B5A85"/>
    <w:pPr>
      <w:spacing w:after="160" w:line="240" w:lineRule="exact"/>
    </w:pPr>
    <w:rPr>
      <w:rFonts w:ascii="Arial" w:hAnsi="Arial"/>
      <w:lang w:val="en-US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Normal"/>
    <w:rsid w:val="0037122E"/>
    <w:pPr>
      <w:spacing w:after="160" w:line="240" w:lineRule="exact"/>
    </w:pPr>
    <w:rPr>
      <w:rFonts w:ascii="Arial" w:hAnsi="Arial"/>
      <w:lang w:val="en-US"/>
    </w:rPr>
  </w:style>
  <w:style w:type="paragraph" w:customStyle="1" w:styleId="Bullet2">
    <w:name w:val="Bullet 2"/>
    <w:basedOn w:val="Normal"/>
    <w:rsid w:val="0057092E"/>
    <w:pPr>
      <w:numPr>
        <w:numId w:val="15"/>
      </w:numPr>
    </w:pPr>
  </w:style>
  <w:style w:type="paragraph" w:customStyle="1" w:styleId="CharChar2Char">
    <w:name w:val="Char Char2 Char"/>
    <w:basedOn w:val="Normal"/>
    <w:rsid w:val="004350A2"/>
    <w:pPr>
      <w:spacing w:after="160" w:line="240" w:lineRule="exact"/>
    </w:pPr>
    <w:rPr>
      <w:rFonts w:ascii="Arial" w:hAnsi="Arial"/>
      <w:lang w:val="en-US"/>
    </w:rPr>
  </w:style>
  <w:style w:type="paragraph" w:customStyle="1" w:styleId="PATH">
    <w:name w:val="PATH"/>
    <w:basedOn w:val="BodyText"/>
    <w:semiHidden/>
    <w:rsid w:val="00A2064F"/>
    <w:pPr>
      <w:tabs>
        <w:tab w:val="clear" w:pos="-1440"/>
        <w:tab w:val="clear" w:pos="-720"/>
        <w:tab w:val="clear" w:pos="1296"/>
        <w:tab w:val="clear" w:pos="2160"/>
        <w:tab w:val="clear" w:pos="2736"/>
        <w:tab w:val="left" w:pos="680"/>
      </w:tabs>
      <w:suppressAutoHyphens w:val="0"/>
      <w:jc w:val="left"/>
    </w:pPr>
    <w:rPr>
      <w:rFonts w:ascii="Verdana" w:hAnsi="Verdana"/>
      <w:caps/>
      <w:spacing w:val="0"/>
      <w:sz w:val="10"/>
      <w:lang w:val="en-US"/>
    </w:rPr>
  </w:style>
  <w:style w:type="paragraph" w:customStyle="1" w:styleId="BulletText1">
    <w:name w:val="Bullet Text 1"/>
    <w:basedOn w:val="Normal"/>
    <w:rsid w:val="005938F3"/>
    <w:pPr>
      <w:widowControl w:val="0"/>
      <w:numPr>
        <w:numId w:val="43"/>
      </w:numPr>
      <w:spacing w:after="100"/>
    </w:pPr>
    <w:rPr>
      <w:rFonts w:ascii="Arial" w:hAnsi="Arial" w:cs="Arial"/>
      <w:sz w:val="20"/>
      <w:lang w:val="en-IE"/>
    </w:rPr>
  </w:style>
  <w:style w:type="character" w:styleId="FootnoteReference">
    <w:name w:val="footnote reference"/>
    <w:basedOn w:val="DefaultParagraphFont"/>
    <w:semiHidden/>
    <w:rsid w:val="005938F3"/>
    <w:rPr>
      <w:rFonts w:ascii="Arial" w:hAnsi="Arial" w:cs="Arial"/>
      <w:color w:val="333399"/>
      <w:sz w:val="16"/>
      <w:szCs w:val="16"/>
      <w:vertAlign w:val="superscript"/>
    </w:rPr>
  </w:style>
  <w:style w:type="paragraph" w:styleId="FootnoteText">
    <w:name w:val="footnote text"/>
    <w:basedOn w:val="Normal"/>
    <w:link w:val="FootnoteTextChar"/>
    <w:semiHidden/>
    <w:rsid w:val="005938F3"/>
    <w:pPr>
      <w:widowControl w:val="0"/>
    </w:pPr>
    <w:rPr>
      <w:rFonts w:ascii="Arial" w:hAnsi="Arial" w:cs="Arial"/>
      <w:i/>
      <w:iCs/>
      <w:sz w:val="16"/>
      <w:szCs w:val="16"/>
      <w:lang w:val="en-IE"/>
    </w:rPr>
  </w:style>
  <w:style w:type="character" w:customStyle="1" w:styleId="Heading2Char">
    <w:name w:val="Heading 2 Char"/>
    <w:basedOn w:val="DefaultParagraphFont"/>
    <w:link w:val="Heading2"/>
    <w:locked/>
    <w:rsid w:val="005938F3"/>
    <w:rPr>
      <w:rFonts w:ascii="CG Omega" w:hAnsi="CG Omega"/>
      <w:b/>
      <w:spacing w:val="-2"/>
      <w:sz w:val="21"/>
      <w:lang w:val="en-GB" w:eastAsia="en-US" w:bidi="ar-SA"/>
    </w:rPr>
  </w:style>
  <w:style w:type="paragraph" w:styleId="BlockText">
    <w:name w:val="Block Text"/>
    <w:basedOn w:val="Normal"/>
    <w:rsid w:val="005938F3"/>
    <w:pPr>
      <w:widowControl w:val="0"/>
      <w:spacing w:after="120"/>
      <w:ind w:left="1440" w:right="1440"/>
    </w:pPr>
    <w:rPr>
      <w:rFonts w:ascii="Arial" w:hAnsi="Arial" w:cs="Arial"/>
      <w:sz w:val="20"/>
      <w:lang w:val="en-IE"/>
    </w:rPr>
  </w:style>
  <w:style w:type="paragraph" w:customStyle="1" w:styleId="tiny">
    <w:name w:val="tiny"/>
    <w:basedOn w:val="Normal"/>
    <w:rsid w:val="005938F3"/>
    <w:pPr>
      <w:widowControl w:val="0"/>
    </w:pPr>
    <w:rPr>
      <w:rFonts w:ascii="Arial" w:hAnsi="Arial" w:cs="Arial"/>
      <w:sz w:val="16"/>
      <w:szCs w:val="16"/>
      <w:lang w:val="en-IE"/>
    </w:rPr>
  </w:style>
  <w:style w:type="paragraph" w:customStyle="1" w:styleId="L2Para">
    <w:name w:val="L2Para"/>
    <w:basedOn w:val="Normal"/>
    <w:next w:val="Normal"/>
    <w:link w:val="L2ParaChar"/>
    <w:rsid w:val="005938F3"/>
    <w:pPr>
      <w:ind w:left="720"/>
    </w:pPr>
    <w:rPr>
      <w:rFonts w:ascii="Arial" w:hAnsi="Arial" w:cs="Arial"/>
      <w:szCs w:val="24"/>
      <w:lang w:eastAsia="en-GB"/>
    </w:rPr>
  </w:style>
  <w:style w:type="character" w:customStyle="1" w:styleId="L2ParaChar">
    <w:name w:val="L2Para Char"/>
    <w:basedOn w:val="DefaultParagraphFont"/>
    <w:link w:val="L2Para"/>
    <w:locked/>
    <w:rsid w:val="005938F3"/>
    <w:rPr>
      <w:rFonts w:ascii="Arial" w:hAnsi="Arial" w:cs="Arial"/>
      <w:sz w:val="24"/>
      <w:szCs w:val="24"/>
      <w:lang w:val="en-GB" w:eastAsia="en-GB" w:bidi="ar-SA"/>
    </w:rPr>
  </w:style>
  <w:style w:type="paragraph" w:customStyle="1" w:styleId="StyleA">
    <w:name w:val="Style A."/>
    <w:basedOn w:val="Normal"/>
    <w:next w:val="Normal"/>
    <w:rsid w:val="005938F3"/>
    <w:pPr>
      <w:numPr>
        <w:numId w:val="21"/>
      </w:numPr>
    </w:pPr>
    <w:rPr>
      <w:rFonts w:ascii="Arial" w:hAnsi="Arial" w:cs="Arial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locked/>
    <w:rsid w:val="005938F3"/>
    <w:rPr>
      <w:rFonts w:ascii="Arial" w:hAnsi="Arial" w:cs="Arial"/>
      <w:i/>
      <w:iCs/>
      <w:sz w:val="16"/>
      <w:szCs w:val="16"/>
      <w:lang w:val="en-IE" w:eastAsia="en-US" w:bidi="ar-SA"/>
    </w:rPr>
  </w:style>
  <w:style w:type="character" w:customStyle="1" w:styleId="DeltaViewInsertion">
    <w:name w:val="DeltaView Insertion"/>
    <w:rsid w:val="005938F3"/>
    <w:rPr>
      <w:color w:val="0000FF"/>
      <w:spacing w:val="0"/>
      <w:u w:val="double"/>
    </w:rPr>
  </w:style>
  <w:style w:type="numbering" w:customStyle="1" w:styleId="StyleNumberedLeft0cmHanging127cm">
    <w:name w:val="Style Numbered Left:  0 cm Hanging:  1.27 cm"/>
    <w:rsid w:val="005938F3"/>
    <w:pPr>
      <w:numPr>
        <w:numId w:val="20"/>
      </w:numPr>
    </w:pPr>
  </w:style>
  <w:style w:type="character" w:styleId="FollowedHyperlink">
    <w:name w:val="FollowedHyperlink"/>
    <w:basedOn w:val="DefaultParagraphFont"/>
    <w:uiPriority w:val="99"/>
    <w:unhideWhenUsed/>
    <w:rsid w:val="00E2560F"/>
    <w:rPr>
      <w:color w:val="800080"/>
      <w:u w:val="single"/>
    </w:rPr>
  </w:style>
  <w:style w:type="paragraph" w:customStyle="1" w:styleId="xl63">
    <w:name w:val="xl63"/>
    <w:basedOn w:val="Normal"/>
    <w:rsid w:val="00E256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  <w:lang w:val="en-IE" w:eastAsia="en-IE"/>
    </w:rPr>
  </w:style>
  <w:style w:type="paragraph" w:customStyle="1" w:styleId="xl64">
    <w:name w:val="xl64"/>
    <w:basedOn w:val="Normal"/>
    <w:rsid w:val="00E2560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65">
    <w:name w:val="xl65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  <w:lang w:val="en-IE" w:eastAsia="en-IE"/>
    </w:rPr>
  </w:style>
  <w:style w:type="paragraph" w:customStyle="1" w:styleId="xl66">
    <w:name w:val="xl66"/>
    <w:basedOn w:val="Normal"/>
    <w:rsid w:val="00E2560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67">
    <w:name w:val="xl67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Cs w:val="24"/>
      <w:lang w:val="en-IE" w:eastAsia="en-IE"/>
    </w:rPr>
  </w:style>
  <w:style w:type="paragraph" w:customStyle="1" w:styleId="xl68">
    <w:name w:val="xl68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  <w:lang w:val="en-IE" w:eastAsia="en-IE"/>
    </w:rPr>
  </w:style>
  <w:style w:type="paragraph" w:customStyle="1" w:styleId="xl69">
    <w:name w:val="xl69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i/>
      <w:iCs/>
      <w:sz w:val="16"/>
      <w:szCs w:val="16"/>
      <w:lang w:val="en-IE" w:eastAsia="en-IE"/>
    </w:rPr>
  </w:style>
  <w:style w:type="paragraph" w:customStyle="1" w:styleId="xl70">
    <w:name w:val="xl70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b/>
      <w:bCs/>
      <w:sz w:val="16"/>
      <w:szCs w:val="16"/>
      <w:lang w:val="en-IE" w:eastAsia="en-IE"/>
    </w:rPr>
  </w:style>
  <w:style w:type="paragraph" w:customStyle="1" w:styleId="xl71">
    <w:name w:val="xl71"/>
    <w:basedOn w:val="Normal"/>
    <w:rsid w:val="00E2560F"/>
    <w:pPr>
      <w:pBdr>
        <w:left w:val="single" w:sz="4" w:space="9" w:color="auto"/>
      </w:pBdr>
      <w:spacing w:before="100" w:beforeAutospacing="1" w:after="100" w:afterAutospacing="1"/>
      <w:ind w:firstLineChars="100" w:firstLine="100"/>
    </w:pPr>
    <w:rPr>
      <w:rFonts w:ascii="Verdana" w:hAnsi="Verdana"/>
      <w:sz w:val="16"/>
      <w:szCs w:val="16"/>
      <w:lang w:val="en-IE" w:eastAsia="en-IE"/>
    </w:rPr>
  </w:style>
  <w:style w:type="paragraph" w:customStyle="1" w:styleId="xl72">
    <w:name w:val="xl72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Verdana" w:hAnsi="Verdana"/>
      <w:i/>
      <w:iCs/>
      <w:sz w:val="16"/>
      <w:szCs w:val="16"/>
      <w:lang w:val="en-IE" w:eastAsia="en-IE"/>
    </w:rPr>
  </w:style>
  <w:style w:type="paragraph" w:customStyle="1" w:styleId="xl73">
    <w:name w:val="xl73"/>
    <w:basedOn w:val="Normal"/>
    <w:rsid w:val="00E256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74">
    <w:name w:val="xl74"/>
    <w:basedOn w:val="Normal"/>
    <w:rsid w:val="00E256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Verdana" w:hAnsi="Verdana"/>
      <w:sz w:val="16"/>
      <w:szCs w:val="16"/>
      <w:lang w:val="en-IE" w:eastAsia="en-IE"/>
    </w:rPr>
  </w:style>
  <w:style w:type="paragraph" w:customStyle="1" w:styleId="xl75">
    <w:name w:val="xl75"/>
    <w:basedOn w:val="Normal"/>
    <w:rsid w:val="00E256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n-IE" w:eastAsia="en-IE"/>
    </w:rPr>
  </w:style>
  <w:style w:type="paragraph" w:customStyle="1" w:styleId="xl76">
    <w:name w:val="xl76"/>
    <w:basedOn w:val="Normal"/>
    <w:rsid w:val="00E256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  <w:lang w:val="en-IE" w:eastAsia="en-IE"/>
    </w:rPr>
  </w:style>
  <w:style w:type="paragraph" w:customStyle="1" w:styleId="xl77">
    <w:name w:val="xl77"/>
    <w:basedOn w:val="Normal"/>
    <w:rsid w:val="00E2560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  <w:lang w:val="en-IE" w:eastAsia="en-IE"/>
    </w:rPr>
  </w:style>
  <w:style w:type="paragraph" w:customStyle="1" w:styleId="xl78">
    <w:name w:val="xl78"/>
    <w:basedOn w:val="Normal"/>
    <w:rsid w:val="00E2560F"/>
    <w:pPr>
      <w:pBdr>
        <w:left w:val="single" w:sz="4" w:space="18" w:color="auto"/>
      </w:pBdr>
      <w:spacing w:before="100" w:beforeAutospacing="1" w:after="100" w:afterAutospacing="1"/>
      <w:ind w:firstLineChars="200" w:firstLine="200"/>
    </w:pPr>
    <w:rPr>
      <w:rFonts w:ascii="Verdana" w:hAnsi="Verdana"/>
      <w:sz w:val="16"/>
      <w:szCs w:val="16"/>
      <w:lang w:val="en-IE" w:eastAsia="en-IE"/>
    </w:rPr>
  </w:style>
  <w:style w:type="paragraph" w:customStyle="1" w:styleId="xl79">
    <w:name w:val="xl79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0">
    <w:name w:val="xl80"/>
    <w:basedOn w:val="Normal"/>
    <w:rsid w:val="00E2560F"/>
    <w:pPr>
      <w:pBdr>
        <w:lef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1">
    <w:name w:val="xl81"/>
    <w:basedOn w:val="Normal"/>
    <w:rsid w:val="00E256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2">
    <w:name w:val="xl82"/>
    <w:basedOn w:val="Normal"/>
    <w:rsid w:val="00E256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  <w:lang w:val="en-IE" w:eastAsia="en-IE"/>
    </w:rPr>
  </w:style>
  <w:style w:type="paragraph" w:styleId="ListParagraph">
    <w:name w:val="List Paragraph"/>
    <w:basedOn w:val="Normal"/>
    <w:uiPriority w:val="34"/>
    <w:qFormat/>
    <w:rsid w:val="00C43ACF"/>
    <w:pPr>
      <w:ind w:left="720"/>
    </w:pPr>
  </w:style>
  <w:style w:type="paragraph" w:customStyle="1" w:styleId="xl83">
    <w:name w:val="xl83"/>
    <w:basedOn w:val="Normal"/>
    <w:rsid w:val="00785D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16"/>
      <w:szCs w:val="16"/>
      <w:lang w:val="en-IE" w:eastAsia="en-IE"/>
    </w:rPr>
  </w:style>
  <w:style w:type="paragraph" w:customStyle="1" w:styleId="xl84">
    <w:name w:val="xl84"/>
    <w:basedOn w:val="Normal"/>
    <w:rsid w:val="00785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16"/>
      <w:szCs w:val="16"/>
      <w:lang w:val="en-IE" w:eastAsia="en-IE"/>
    </w:rPr>
  </w:style>
  <w:style w:type="paragraph" w:customStyle="1" w:styleId="xl85">
    <w:name w:val="xl85"/>
    <w:basedOn w:val="Normal"/>
    <w:rsid w:val="00785D71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6">
    <w:name w:val="xl86"/>
    <w:basedOn w:val="Normal"/>
    <w:rsid w:val="00785D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7">
    <w:name w:val="xl87"/>
    <w:basedOn w:val="Normal"/>
    <w:rsid w:val="00785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8">
    <w:name w:val="xl88"/>
    <w:basedOn w:val="Normal"/>
    <w:rsid w:val="00785D7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en-IE" w:eastAsia="en-IE"/>
    </w:rPr>
  </w:style>
  <w:style w:type="paragraph" w:customStyle="1" w:styleId="xl89">
    <w:name w:val="xl89"/>
    <w:basedOn w:val="Normal"/>
    <w:rsid w:val="00785D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Cs w:val="24"/>
      <w:lang w:val="en-IE" w:eastAsia="en-IE"/>
    </w:rPr>
  </w:style>
  <w:style w:type="character" w:styleId="Emphasis">
    <w:name w:val="Emphasis"/>
    <w:basedOn w:val="DefaultParagraphFont"/>
    <w:qFormat/>
    <w:rsid w:val="00704718"/>
    <w:rPr>
      <w:i/>
      <w:iCs/>
    </w:rPr>
  </w:style>
  <w:style w:type="paragraph" w:customStyle="1" w:styleId="font5">
    <w:name w:val="font5"/>
    <w:basedOn w:val="Normal"/>
    <w:rsid w:val="00DC6DFD"/>
    <w:pPr>
      <w:spacing w:before="100" w:beforeAutospacing="1" w:after="100" w:afterAutospacing="1"/>
    </w:pPr>
    <w:rPr>
      <w:rFonts w:ascii="Calibri" w:hAnsi="Calibri"/>
      <w:b/>
      <w:bCs/>
      <w:color w:val="000000"/>
      <w:szCs w:val="24"/>
      <w:lang w:eastAsia="en-GB"/>
    </w:rPr>
  </w:style>
  <w:style w:type="paragraph" w:customStyle="1" w:styleId="font6">
    <w:name w:val="font6"/>
    <w:basedOn w:val="Normal"/>
    <w:rsid w:val="00DC6DFD"/>
    <w:pPr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  <w:lang w:eastAsia="en-GB"/>
    </w:rPr>
  </w:style>
  <w:style w:type="paragraph" w:customStyle="1" w:styleId="xl90">
    <w:name w:val="xl90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91">
    <w:name w:val="xl91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2">
    <w:name w:val="xl92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3">
    <w:name w:val="xl93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4">
    <w:name w:val="xl94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Cs w:val="24"/>
      <w:lang w:eastAsia="en-GB"/>
    </w:rPr>
  </w:style>
  <w:style w:type="paragraph" w:customStyle="1" w:styleId="xl95">
    <w:name w:val="xl95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6">
    <w:name w:val="xl96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97">
    <w:name w:val="xl97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8">
    <w:name w:val="xl98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99">
    <w:name w:val="xl99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0">
    <w:name w:val="xl100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1">
    <w:name w:val="xl101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2">
    <w:name w:val="xl102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3">
    <w:name w:val="xl103"/>
    <w:basedOn w:val="Normal"/>
    <w:rsid w:val="00DC6DFD"/>
    <w:pPr>
      <w:pBdr>
        <w:left w:val="single" w:sz="8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4">
    <w:name w:val="xl104"/>
    <w:basedOn w:val="Normal"/>
    <w:rsid w:val="00DC6DFD"/>
    <w:pPr>
      <w:pBdr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5">
    <w:name w:val="xl105"/>
    <w:basedOn w:val="Normal"/>
    <w:rsid w:val="00DC6DFD"/>
    <w:pPr>
      <w:pBdr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6">
    <w:name w:val="xl106"/>
    <w:basedOn w:val="Normal"/>
    <w:rsid w:val="00DC6DFD"/>
    <w:pPr>
      <w:pBdr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7">
    <w:name w:val="xl107"/>
    <w:basedOn w:val="Normal"/>
    <w:rsid w:val="00DC6DFD"/>
    <w:pPr>
      <w:pBdr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08">
    <w:name w:val="xl108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09">
    <w:name w:val="xl109"/>
    <w:basedOn w:val="Normal"/>
    <w:rsid w:val="00DC6DFD"/>
    <w:pPr>
      <w:pBdr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0">
    <w:name w:val="xl110"/>
    <w:basedOn w:val="Normal"/>
    <w:rsid w:val="00DC6DFD"/>
    <w:pPr>
      <w:pBdr>
        <w:top w:val="dashed" w:sz="4" w:space="0" w:color="auto"/>
        <w:left w:val="single" w:sz="8" w:space="0" w:color="auto"/>
        <w:bottom w:val="dashed" w:sz="4" w:space="0" w:color="auto"/>
        <w:right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1">
    <w:name w:val="xl111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2">
    <w:name w:val="xl112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3">
    <w:name w:val="xl113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14">
    <w:name w:val="xl114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15">
    <w:name w:val="xl115"/>
    <w:basedOn w:val="Normal"/>
    <w:rsid w:val="00DC6DFD"/>
    <w:pPr>
      <w:pBdr>
        <w:top w:val="dashed" w:sz="4" w:space="0" w:color="auto"/>
        <w:left w:val="single" w:sz="8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6">
    <w:name w:val="xl116"/>
    <w:basedOn w:val="Normal"/>
    <w:rsid w:val="00DC6DFD"/>
    <w:pPr>
      <w:pBdr>
        <w:top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7">
    <w:name w:val="xl117"/>
    <w:basedOn w:val="Normal"/>
    <w:rsid w:val="00DC6DFD"/>
    <w:pPr>
      <w:pBdr>
        <w:top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8">
    <w:name w:val="xl118"/>
    <w:basedOn w:val="Normal"/>
    <w:rsid w:val="00DC6DFD"/>
    <w:pPr>
      <w:pBdr>
        <w:top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19">
    <w:name w:val="xl119"/>
    <w:basedOn w:val="Normal"/>
    <w:rsid w:val="00DC6DFD"/>
    <w:pPr>
      <w:pBdr>
        <w:top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20">
    <w:name w:val="xl120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1">
    <w:name w:val="xl121"/>
    <w:basedOn w:val="Normal"/>
    <w:rsid w:val="00DC6DFD"/>
    <w:pPr>
      <w:pBdr>
        <w:top w:val="dashed" w:sz="4" w:space="0" w:color="auto"/>
        <w:bottom w:val="dashed" w:sz="4" w:space="0" w:color="auto"/>
        <w:right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2">
    <w:name w:val="xl122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3">
    <w:name w:val="xl123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24">
    <w:name w:val="xl124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5">
    <w:name w:val="xl125"/>
    <w:basedOn w:val="Normal"/>
    <w:rsid w:val="00DC6DFD"/>
    <w:pPr>
      <w:pBdr>
        <w:top w:val="dashed" w:sz="4" w:space="0" w:color="auto"/>
        <w:left w:val="dash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26">
    <w:name w:val="xl126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Cs w:val="24"/>
      <w:lang w:eastAsia="en-GB"/>
    </w:rPr>
  </w:style>
  <w:style w:type="paragraph" w:customStyle="1" w:styleId="xl127">
    <w:name w:val="xl127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8">
    <w:name w:val="xl128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29">
    <w:name w:val="xl129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30">
    <w:name w:val="xl130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31">
    <w:name w:val="xl131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xl132">
    <w:name w:val="xl132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3">
    <w:name w:val="xl133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4">
    <w:name w:val="xl134"/>
    <w:basedOn w:val="Normal"/>
    <w:rsid w:val="00DC6DFD"/>
    <w:pPr>
      <w:pBdr>
        <w:top w:val="dashed" w:sz="4" w:space="0" w:color="auto"/>
        <w:left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5">
    <w:name w:val="xl135"/>
    <w:basedOn w:val="Normal"/>
    <w:rsid w:val="00DC6DFD"/>
    <w:pPr>
      <w:pBdr>
        <w:top w:val="dashed" w:sz="4" w:space="0" w:color="auto"/>
        <w:bottom w:val="dashed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6">
    <w:name w:val="xl136"/>
    <w:basedOn w:val="Normal"/>
    <w:rsid w:val="00DC6DF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7">
    <w:name w:val="xl137"/>
    <w:basedOn w:val="Normal"/>
    <w:rsid w:val="00DC6DFD"/>
    <w:pPr>
      <w:pBdr>
        <w:top w:val="dash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8">
    <w:name w:val="xl138"/>
    <w:basedOn w:val="Normal"/>
    <w:rsid w:val="00DC6DFD"/>
    <w:pPr>
      <w:pBdr>
        <w:top w:val="dash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39">
    <w:name w:val="xl139"/>
    <w:basedOn w:val="Normal"/>
    <w:rsid w:val="00DC6DFD"/>
    <w:pPr>
      <w:pBdr>
        <w:top w:val="dott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0">
    <w:name w:val="xl140"/>
    <w:basedOn w:val="Normal"/>
    <w:rsid w:val="00DC6DFD"/>
    <w:pPr>
      <w:pBdr>
        <w:top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1">
    <w:name w:val="xl141"/>
    <w:basedOn w:val="Normal"/>
    <w:rsid w:val="00BF34DD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2">
    <w:name w:val="xl142"/>
    <w:basedOn w:val="Normal"/>
    <w:rsid w:val="00BF34DD"/>
    <w:pPr>
      <w:pBdr>
        <w:top w:val="dash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3">
    <w:name w:val="xl143"/>
    <w:basedOn w:val="Normal"/>
    <w:rsid w:val="00BF34DD"/>
    <w:pPr>
      <w:pBdr>
        <w:top w:val="dash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4">
    <w:name w:val="xl144"/>
    <w:basedOn w:val="Normal"/>
    <w:rsid w:val="00BF34DD"/>
    <w:pPr>
      <w:pBdr>
        <w:top w:val="dotted" w:sz="4" w:space="0" w:color="auto"/>
        <w:left w:val="dotted" w:sz="4" w:space="0" w:color="auto"/>
        <w:bottom w:val="dotted" w:sz="4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paragraph" w:customStyle="1" w:styleId="xl145">
    <w:name w:val="xl145"/>
    <w:basedOn w:val="Normal"/>
    <w:rsid w:val="00BF34DD"/>
    <w:pPr>
      <w:pBdr>
        <w:top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color w:val="000000"/>
      <w:szCs w:val="24"/>
      <w:lang w:eastAsia="en-GB"/>
    </w:rPr>
  </w:style>
  <w:style w:type="character" w:customStyle="1" w:styleId="FooterChar">
    <w:name w:val="Footer Char"/>
    <w:aliases w:val="Footer Char1 Char,Footer Char Char Char"/>
    <w:basedOn w:val="DefaultParagraphFont"/>
    <w:link w:val="Footer"/>
    <w:rsid w:val="00545FDA"/>
    <w:rPr>
      <w:rFonts w:ascii="Courier New" w:hAnsi="Courier New"/>
      <w:sz w:val="24"/>
      <w:lang w:val="en-GB"/>
    </w:rPr>
  </w:style>
  <w:style w:type="character" w:customStyle="1" w:styleId="HeaderChar">
    <w:name w:val="Header Char"/>
    <w:basedOn w:val="DefaultParagraphFont"/>
    <w:link w:val="Header"/>
    <w:rsid w:val="00545FDA"/>
    <w:rPr>
      <w:rFonts w:ascii="Courier New" w:hAnsi="Courier New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B19C7F0E7D5B40B58F3E9ABF253A5A" ma:contentTypeVersion="0" ma:contentTypeDescription="Create a new document." ma:contentTypeScope="" ma:versionID="10cb5f15de44675ce1618d89df23b73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b795196365d0a2ba85bf44c386000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F15B6-0780-421D-B7AD-66A053E3BB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7D5DE1-1C8D-47CF-8C73-C2EB4F30E5F0}">
  <ds:schemaRefs>
    <ds:schemaRef ds:uri="http://schemas.microsoft.com/office/2006/metadata/properties"/>
    <ds:schemaRef ds:uri="http://schemas.microsoft.com/office/infopath/2007/PartnerControls"/>
    <ds:schemaRef ds:uri="12b948f0-7b37-48dd-988d-63768bc2e641"/>
    <ds:schemaRef ds:uri="90a07547-5ce9-436d-92c8-d2e3f27579ca"/>
  </ds:schemaRefs>
</ds:datastoreItem>
</file>

<file path=customXml/itemProps3.xml><?xml version="1.0" encoding="utf-8"?>
<ds:datastoreItem xmlns:ds="http://schemas.openxmlformats.org/officeDocument/2006/customXml" ds:itemID="{DBADD244-F374-423C-9E46-81DD94BAC906}"/>
</file>

<file path=customXml/itemProps4.xml><?xml version="1.0" encoding="utf-8"?>
<ds:datastoreItem xmlns:ds="http://schemas.openxmlformats.org/officeDocument/2006/customXml" ds:itemID="{17CC32EB-E48D-4A21-89F5-1214BE90D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PARTICULARS</vt:lpstr>
    </vt:vector>
  </TitlesOfParts>
  <Company>hkp</Company>
  <LinksUpToDate>false</LinksUpToDate>
  <CharactersWithSpaces>266</CharactersWithSpaces>
  <SharedDoc>false</SharedDoc>
  <HLinks>
    <vt:vector size="6" baseType="variant">
      <vt:variant>
        <vt:i4>5177378</vt:i4>
      </vt:variant>
      <vt:variant>
        <vt:i4>-1</vt:i4>
      </vt:variant>
      <vt:variant>
        <vt:i4>1151</vt:i4>
      </vt:variant>
      <vt:variant>
        <vt:i4>1</vt:i4>
      </vt:variant>
      <vt:variant>
        <vt:lpwstr>http://www.waterfordairport.ie/ns/images/header_08.jpg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PARTICULARS</dc:title>
  <dc:creator>michael@anassociates.ie</dc:creator>
  <cp:lastModifiedBy>Amy Lawlor: Nolan Quantity Surveyors</cp:lastModifiedBy>
  <cp:revision>40</cp:revision>
  <cp:lastPrinted>2019-10-23T11:25:00Z</cp:lastPrinted>
  <dcterms:created xsi:type="dcterms:W3CDTF">2021-11-18T15:08:00Z</dcterms:created>
  <dcterms:modified xsi:type="dcterms:W3CDTF">2026-06-26T14:15:00Z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0x01010084B19C7F0E7D5B40B58F3E9ABF253A5A</vt:lpwstr>
  </property>
  <property fmtid="{D5CDD505-2E9C-101B-9397-08002B2CF9AE}" pid="3" name="MediaServiceImageTags">
    <vt:lpwstr/>
  </property>
</Properties>
</file>